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78" w:type="pct"/>
        <w:tblInd w:w="108" w:type="dxa"/>
        <w:tblLook w:val="01E0"/>
      </w:tblPr>
      <w:tblGrid>
        <w:gridCol w:w="10635"/>
        <w:gridCol w:w="222"/>
      </w:tblGrid>
      <w:tr w:rsidR="001F0099" w:rsidRPr="00976894" w:rsidTr="00386897">
        <w:trPr>
          <w:trHeight w:val="216"/>
        </w:trPr>
        <w:tc>
          <w:tcPr>
            <w:tcW w:w="489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3F79" w:rsidRPr="00976894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tbl>
            <w:tblPr>
              <w:tblW w:w="10206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4253"/>
              <w:gridCol w:w="1701"/>
              <w:gridCol w:w="4252"/>
            </w:tblGrid>
            <w:tr w:rsidR="00E57F3B" w:rsidTr="00E57F3B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Шереметьевского сельского поселения Нижнекамского муниципального района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E57F3B" w:rsidRDefault="00E57F3B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423560, Нижнекамский район, </w:t>
                  </w:r>
                </w:p>
                <w:p w:rsidR="00E57F3B" w:rsidRDefault="00E57F3B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57F3B" w:rsidRDefault="00E57F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 w:eastAsia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731520" cy="91440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муниципаль районы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Ширәмәт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  <w:t>авыл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E57F3B" w:rsidRDefault="00E57F3B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E57F3B" w:rsidRDefault="00E57F3B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423560, Түбән Кама  районы, </w:t>
                  </w:r>
                </w:p>
                <w:p w:rsidR="00E57F3B" w:rsidRDefault="00E57F3B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Ширәмәт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Октябрь мәйданы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 15</w:t>
                  </w:r>
                </w:p>
                <w:p w:rsidR="00E57F3B" w:rsidRDefault="00E57F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 w:eastAsia="en-US"/>
                    </w:rPr>
                  </w:pPr>
                </w:p>
              </w:tc>
            </w:tr>
            <w:tr w:rsidR="00E57F3B" w:rsidTr="00E57F3B">
              <w:trPr>
                <w:trHeight w:val="333"/>
              </w:trPr>
              <w:tc>
                <w:tcPr>
                  <w:tcW w:w="10206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E57F3B" w:rsidRDefault="00E57F3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33-02-72, электронный адрес: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Sheremetevskoe.Sp@tatar.ru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>
                    <w:rPr>
                      <w:lang w:val="tt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sheremetevskoe-sp.ru</w:t>
                  </w:r>
                </w:p>
              </w:tc>
            </w:tr>
          </w:tbl>
          <w:p w:rsidR="00334FA2" w:rsidRDefault="00D4786C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      </w:t>
            </w:r>
          </w:p>
          <w:p w:rsidR="00D4786C" w:rsidRDefault="00D4786C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  <w:p w:rsidR="00D4786C" w:rsidRPr="00E57F3B" w:rsidRDefault="00D4786C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РЕШЕНИЕ                                                                        КАРАР</w:t>
            </w:r>
          </w:p>
          <w:p w:rsidR="00D4786C" w:rsidRDefault="00D4786C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</w:pPr>
          </w:p>
          <w:p w:rsidR="00334FA2" w:rsidRPr="00D15F87" w:rsidRDefault="00D4786C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от 18.12.2020</w:t>
            </w:r>
            <w:r w:rsidR="00334FA2" w:rsidRPr="00D15F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 xml:space="preserve">                                                                            </w:t>
            </w:r>
            <w:r w:rsidR="005E2297" w:rsidRPr="00D15F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 xml:space="preserve">         </w:t>
            </w:r>
            <w:r w:rsidR="00334FA2" w:rsidRPr="00D15F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 xml:space="preserve"> </w:t>
            </w:r>
            <w:r w:rsidR="00D15F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 xml:space="preserve">          №21</w:t>
            </w:r>
          </w:p>
          <w:p w:rsidR="00BB3F79" w:rsidRDefault="00BB3F79" w:rsidP="00E57F3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p w:rsidR="00E30FE4" w:rsidRPr="00976894" w:rsidRDefault="00E30FE4" w:rsidP="00E57F3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</w:tc>
        <w:tc>
          <w:tcPr>
            <w:tcW w:w="10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099" w:rsidRPr="00976894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</w:tc>
      </w:tr>
      <w:tr w:rsidR="001F0099" w:rsidRPr="00976894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  <w:t>Р Е Ш Е Н И 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BB3F79">
            <w:pPr>
              <w:tabs>
                <w:tab w:val="center" w:pos="4677"/>
                <w:tab w:val="right" w:pos="9355"/>
              </w:tabs>
              <w:ind w:hanging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</w:tr>
      <w:tr w:rsidR="001F0099" w:rsidRPr="00976894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B8257E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</w:tr>
    </w:tbl>
    <w:p w:rsidR="00334FA2" w:rsidRPr="00976894" w:rsidRDefault="00334FA2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 бюджете муниципального образования «Шереметьевское сельское поселение» </w:t>
      </w:r>
    </w:p>
    <w:p w:rsidR="00334FA2" w:rsidRPr="00976894" w:rsidRDefault="00334FA2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</w:p>
    <w:p w:rsidR="00334FA2" w:rsidRPr="00976894" w:rsidRDefault="003C4D84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2021 год</w:t>
      </w:r>
      <w:r w:rsidR="00334FA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плановый период 202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334FA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334FA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годов</w:t>
      </w:r>
    </w:p>
    <w:p w:rsidR="00334FA2" w:rsidRPr="00976894" w:rsidRDefault="00334FA2" w:rsidP="00334FA2">
      <w:pPr>
        <w:suppressAutoHyphens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D4786C" w:rsidP="00D4786C">
      <w:pPr>
        <w:suppressAutoHyphens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Совет Шереметьевского сельского поселения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решает:</w:t>
      </w:r>
    </w:p>
    <w:p w:rsidR="00334FA2" w:rsidRPr="00976894" w:rsidRDefault="00334FA2" w:rsidP="00D4786C">
      <w:pPr>
        <w:suppressAutoHyphens/>
        <w:ind w:firstLine="0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sub_100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1.Утвердить о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сновные характеристики бюджета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муниципального образования «Шереметьевское сельское поселение» Нижнекамского муниципального района Республики Татарстан  </w:t>
      </w:r>
      <w:r w:rsidR="003C4D8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на 2021 год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: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доходов бюджета в сумме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12 965,4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тыс. рублей;</w:t>
      </w:r>
    </w:p>
    <w:p w:rsidR="00334FA2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расходов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бюджета в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сумме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12 965,4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тыс. рублей</w:t>
      </w:r>
      <w:bookmarkEnd w:id="0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32C65" w:rsidRPr="00DC555D" w:rsidRDefault="00F32C65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-дефицит ( профицит) в сумме 0,00 рублей.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Утвердить основные характеристики бюджета муниципального образования «Шереметьевское сельское поселение» Нижнекамского муниципального района Республики Татарстан  на плановый период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2022 и 2023 годов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- общ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ий объем доходов бюджета на 2022 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год в сумме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13 088,8 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2023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13 230,2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расходов бюджета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2022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290460">
        <w:rPr>
          <w:rFonts w:ascii="Times New Roman" w:hAnsi="Times New Roman" w:cs="Times New Roman"/>
          <w:color w:val="000000" w:themeColor="text1"/>
          <w:sz w:val="20"/>
          <w:szCs w:val="20"/>
        </w:rPr>
        <w:t>13 088,8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в том числе условно утвержденные расходы в сумме 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372,2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290460">
        <w:rPr>
          <w:rFonts w:ascii="Times New Roman" w:hAnsi="Times New Roman" w:cs="Times New Roman"/>
          <w:color w:val="000000" w:themeColor="text1"/>
          <w:sz w:val="20"/>
          <w:szCs w:val="20"/>
        </w:rPr>
        <w:t>13 230,2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в том числе условно утвержденные расходы 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661,5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рублей.</w:t>
      </w:r>
    </w:p>
    <w:p w:rsidR="00F32C65" w:rsidRPr="00DC555D" w:rsidRDefault="00F32C65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-дефицит (профицит)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0,00 рублей,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0,00 рублей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Установить источники финансирования дефицита бюджета: 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1); 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на плановый период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2022 и 2023 годов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2).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DC555D" w:rsidRDefault="00334FA2" w:rsidP="00334FA2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2</w:t>
      </w:r>
    </w:p>
    <w:p w:rsidR="00334FA2" w:rsidRPr="00DC555D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1.Установить  верхний предел внутреннего муниципального долга по долговым обязательствам бюджета Шеремет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евского сельского поселения по состоянию на:</w:t>
      </w:r>
    </w:p>
    <w:p w:rsidR="00334FA2" w:rsidRPr="00DC555D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года – в размере 0 рублей, в том числе по муниципальным гарантиям в сумме 0 тыс</w:t>
      </w:r>
      <w:proofErr w:type="gramStart"/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– в размере 0 рублей, в том числе по муниципальным гарантиям в сумме 0 тыс</w:t>
      </w:r>
      <w:proofErr w:type="gramStart"/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– в размере 0 рублей, в том числе по муниципальным гарантиям в сумме 0 тыс</w:t>
      </w: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ублей.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2. Установить предельный объем муниципального долга Шереметьевского сельского поселения: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– в размере 0 рублей;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– в размере 0 рублей;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– в размере 0 рублей;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3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Учесть в бюджете муниципального образования «Шереметьевское сельское поселение» Нижнекамского муниц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пального района Республики Татарстан  объем доходов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3) и на плановый период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2022 и 2023 годов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4). 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F87" w:rsidRPr="00976894" w:rsidRDefault="00D15F87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F87" w:rsidRDefault="00D15F87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 Утвердить перечень главных администратор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ов доходов бюджета (приложения 5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Утвердить перечень главных администраторов источников финансирования дефицита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бюджета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(приложение 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:rsidR="00334FA2" w:rsidRPr="00976894" w:rsidRDefault="00334FA2" w:rsidP="00334FA2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Статья </w:t>
      </w:r>
      <w:r w:rsidR="001E6941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5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334FA2" w:rsidRPr="00976894" w:rsidRDefault="003C4D84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7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годы (приложение 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2. Утвердить ведомственную структуру расходов бюджета:</w:t>
      </w:r>
    </w:p>
    <w:p w:rsidR="00334FA2" w:rsidRPr="00976894" w:rsidRDefault="003C4D84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9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годы (приложение 1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334FA2" w:rsidRPr="00976894" w:rsidRDefault="00334FA2" w:rsidP="00334FA2">
      <w:pPr>
        <w:ind w:firstLine="0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Утвердить объем межбюджетных 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трансфертов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334FA2" w:rsidRPr="00976894" w:rsidRDefault="003C4D84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8,3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3C4D84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8,3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8,3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рублей.</w:t>
      </w:r>
    </w:p>
    <w:p w:rsidR="00452778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Утвердить объем межбюджетных трансфертов,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ского муниципального района на переданные полномочия по осуществлению расходов жилищно-коммунального хозяйства:</w:t>
      </w:r>
    </w:p>
    <w:p w:rsidR="00452778" w:rsidRPr="00976894" w:rsidRDefault="003C4D84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23,1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452778" w:rsidRPr="00976894" w:rsidRDefault="003C4D84" w:rsidP="00452778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23,1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452778" w:rsidRPr="00976894" w:rsidRDefault="003C4D84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23,1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рублей.</w:t>
      </w:r>
    </w:p>
    <w:p w:rsidR="00452778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Утвердить объем межбюджетных трансфертов,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ского муниципального района на переданные  полномочия по осуществлению внешнего муниципального финансового ко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троля в соответствии с заключенными соглашениями:</w:t>
      </w:r>
    </w:p>
    <w:p w:rsidR="00452778" w:rsidRPr="00976894" w:rsidRDefault="003C4D84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6,1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452778" w:rsidRPr="00976894" w:rsidRDefault="003C4D84" w:rsidP="00452778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6,1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452778" w:rsidRPr="00976894" w:rsidRDefault="003C4D84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6,1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рублей.</w:t>
      </w:r>
    </w:p>
    <w:p w:rsidR="00D73CD3" w:rsidRPr="00976894" w:rsidRDefault="00D73CD3" w:rsidP="00D73CD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Утвердить объем межбюджетных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субсидий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, подлежащих перечислению из бюджета муниципального образования «Ш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бюджет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Республики Т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тарстан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тьей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44.10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Бюджетного кодекса Российской Федерации:</w:t>
      </w:r>
    </w:p>
    <w:p w:rsidR="00D939C9" w:rsidRPr="00976894" w:rsidRDefault="003C4D84" w:rsidP="00D939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2021 год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1,8 тыс. рублей;</w:t>
      </w:r>
    </w:p>
    <w:p w:rsidR="00D939C9" w:rsidRPr="00976894" w:rsidRDefault="003C4D84" w:rsidP="00D939C9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 тыс. рублей;</w:t>
      </w:r>
    </w:p>
    <w:p w:rsidR="00D73CD3" w:rsidRPr="00976894" w:rsidRDefault="003C4D84" w:rsidP="00D939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F0B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</w:p>
    <w:p w:rsidR="00452778" w:rsidRPr="00976894" w:rsidRDefault="00452778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540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Перечисление указанных субсидий осуществлять равными долями ежемесячно до 30 числа. </w:t>
      </w:r>
    </w:p>
    <w:p w:rsidR="00334FA2" w:rsidRPr="00976894" w:rsidRDefault="00334FA2" w:rsidP="00334FA2">
      <w:pPr>
        <w:ind w:firstLin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Статья </w:t>
      </w:r>
      <w:r w:rsidR="001E6941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7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Учесть в бюджете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 «Шереметьевское сельское поселение» Нижнекамского муниципал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ного района Республики Татарстан 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объем дотаций на выравнивание бюджетной обеспеченности </w:t>
      </w:r>
      <w:r w:rsidR="003C4D8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на 2021 год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в сумме </w:t>
      </w:r>
      <w:r w:rsidR="004469E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9102,1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тыс. рублей,</w:t>
      </w:r>
      <w:r w:rsidRPr="00976894">
        <w:rPr>
          <w:color w:val="000000" w:themeColor="text1"/>
          <w:sz w:val="20"/>
          <w:szCs w:val="20"/>
        </w:rPr>
        <w:t xml:space="preserve">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9172,4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тыс. рублей и 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>на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C4D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9256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Исполнительный комитет муниципального образования «Шереметьевское сельское поселение» Нижнекамского муниципального района Республики Татарстан  не вправе принимать в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и в плановом периоде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годов реш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ния, приводящие к увеличению численности муниципальных служащих и работников учреждений и иных организаций бю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жетной сферы, а также расходов на их содержание, за исключением случаев, предусмотренных законами Республики Тата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стан.</w:t>
      </w:r>
      <w:proofErr w:type="gramEnd"/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</w:p>
    <w:p w:rsidR="00334FA2" w:rsidRPr="00976894" w:rsidRDefault="00334FA2" w:rsidP="00334FA2">
      <w:pPr>
        <w:ind w:firstLine="708"/>
        <w:rPr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Органы казначейства Министерства финансов Республики Татарстан осуществляют отдельные функции по исполн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нию бюджета муниципального образования «Шереметьевское сельское поселение» Нижнекамского муниципального района Республики Татарстан в соответствии с заключенными соглашениями. </w:t>
      </w: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D15F87" w:rsidRDefault="00D15F87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D15F87" w:rsidRDefault="00D15F87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D15F87" w:rsidRDefault="00D15F87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D15F87" w:rsidRDefault="00D15F87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D15F87" w:rsidRDefault="00D15F87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1E6941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10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Остатки средств бюджета муниципального образования «Шереметьевское сельское поселение» Нижнекамского 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ниципального района Республики Татарстан на 1 января 202</w:t>
      </w:r>
      <w:r w:rsidR="004469E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в объеме, не превышающем сумму остатка неиспользова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6A4368">
        <w:rPr>
          <w:rFonts w:ascii="Times New Roman" w:hAnsi="Times New Roman" w:cs="Times New Roman"/>
          <w:color w:val="000000" w:themeColor="text1"/>
          <w:sz w:val="20"/>
          <w:szCs w:val="20"/>
        </w:rPr>
        <w:t>тов оплате в 2020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году, направляются 202</w:t>
      </w:r>
      <w:r w:rsidR="006A436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году на увеличение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соответствующих бюджетных ассигнований на указанные цели в случае принятия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муниципальным образованием «Шереметьевское сельское поселение» Нижнекамского муниципального района Республики Татарстан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соответствующего решения.</w:t>
      </w: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1E6941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11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Настоящее решение вступает в силу с 1 января 202</w:t>
      </w:r>
      <w:r w:rsidR="006A436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года.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1E6941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12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Опубликовать настоящее решение и приложения к нему в средствах массовой информации и разместить на сайте Ш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реметьевского сельского поселения Нижнекамского муниципального района Республики Татарстан.</w:t>
      </w:r>
    </w:p>
    <w:p w:rsidR="002D00A0" w:rsidRPr="00976894" w:rsidRDefault="002D00A0" w:rsidP="001C387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9A3FA9" w:rsidRPr="00976894">
        <w:tc>
          <w:tcPr>
            <w:tcW w:w="5210" w:type="dxa"/>
          </w:tcPr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FA9" w:rsidRPr="00976894" w:rsidRDefault="00B10ACD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Глава муниципального образования </w:t>
            </w:r>
          </w:p>
          <w:p w:rsidR="00B10ACD" w:rsidRPr="00976894" w:rsidRDefault="00B10ACD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386897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Шереметьевское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  <w:p w:rsidR="00C771FF" w:rsidRPr="00976894" w:rsidRDefault="00C771FF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AE5" w:rsidRPr="00976894" w:rsidRDefault="00EF7AE5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6941" w:rsidRPr="00976894" w:rsidRDefault="001E6941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4E9A" w:rsidRPr="00976894" w:rsidRDefault="00E57F3B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751507" w:rsidRPr="00976894" w:rsidRDefault="00E57F3B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</w:tcPr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FA9" w:rsidRPr="00976894" w:rsidRDefault="006A4368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В.И.Никишин</w:t>
            </w:r>
          </w:p>
        </w:tc>
      </w:tr>
    </w:tbl>
    <w:p w:rsidR="009C1997" w:rsidRDefault="009C1997" w:rsidP="00E57F3B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4368" w:rsidRDefault="006A4368" w:rsidP="00830B7B">
      <w:pPr>
        <w:ind w:right="-442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5E29" w:rsidRPr="00976894" w:rsidRDefault="009C1997" w:rsidP="00830B7B">
      <w:pPr>
        <w:ind w:right="-442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 w:rsidR="00830B7B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  <w:r w:rsidR="00E57F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</w:t>
      </w:r>
      <w:r w:rsidR="00830B7B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</w:t>
      </w:r>
      <w:r w:rsidR="00701E48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риложение 1</w:t>
      </w:r>
    </w:p>
    <w:p w:rsidR="00CE4404" w:rsidRPr="00976894" w:rsidRDefault="00830B7B" w:rsidP="00830B7B">
      <w:pPr>
        <w:ind w:right="-1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="00E57F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776D0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муниципального образования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30B7B" w:rsidRPr="00976894" w:rsidRDefault="00830B7B" w:rsidP="00830B7B">
      <w:pPr>
        <w:ind w:right="-1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 w:rsidR="00E57F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C65E29" w:rsidRPr="00976894" w:rsidRDefault="00830B7B" w:rsidP="00830B7B">
      <w:pPr>
        <w:ind w:right="-4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="00E57F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D15F87">
        <w:rPr>
          <w:rFonts w:ascii="Times New Roman" w:hAnsi="Times New Roman" w:cs="Times New Roman"/>
          <w:color w:val="000000" w:themeColor="text1"/>
          <w:sz w:val="20"/>
          <w:szCs w:val="20"/>
        </w:rPr>
        <w:t>№21       от «18 » декабря 2020 года</w:t>
      </w: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Источники финансирования дефицита бюджета</w:t>
      </w:r>
    </w:p>
    <w:p w:rsidR="00CB7BEB" w:rsidRPr="00976894" w:rsidRDefault="00BB3F79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Нижнекамского муниципального района Респу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лики Татарстан </w:t>
      </w:r>
      <w:r w:rsidR="00CB7BE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C4D8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2021 год</w:t>
      </w: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701E48" w:rsidRPr="00976894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701E48" w:rsidRPr="00976894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961E5E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76894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Источники внутреннего </w:t>
            </w:r>
            <w:r w:rsidR="00D10C02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финансирования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61E5E" w:rsidRPr="00976894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76894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727B2" w:rsidRPr="00976894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9C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12 965,4</w:t>
            </w:r>
          </w:p>
        </w:tc>
      </w:tr>
      <w:tr w:rsidR="00D727B2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9C1997" w:rsidP="00BD7E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12 965,4</w:t>
            </w:r>
          </w:p>
        </w:tc>
      </w:tr>
    </w:tbl>
    <w:p w:rsidR="008F5D2E" w:rsidRPr="00976894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2DB8" w:rsidRPr="00976894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6941" w:rsidRDefault="001E6941" w:rsidP="00E57F3B">
      <w:pPr>
        <w:widowControl/>
        <w:tabs>
          <w:tab w:val="left" w:pos="2868"/>
          <w:tab w:val="left" w:pos="856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15F87" w:rsidRDefault="00D15F87" w:rsidP="00E57F3B">
      <w:pPr>
        <w:widowControl/>
        <w:tabs>
          <w:tab w:val="left" w:pos="2868"/>
          <w:tab w:val="left" w:pos="856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15F87" w:rsidRDefault="00D15F87" w:rsidP="00E57F3B">
      <w:pPr>
        <w:widowControl/>
        <w:tabs>
          <w:tab w:val="left" w:pos="2868"/>
          <w:tab w:val="left" w:pos="856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15F87" w:rsidRDefault="00D15F87" w:rsidP="00E57F3B">
      <w:pPr>
        <w:widowControl/>
        <w:tabs>
          <w:tab w:val="left" w:pos="2868"/>
          <w:tab w:val="left" w:pos="856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15F87" w:rsidRDefault="00D15F87" w:rsidP="00E57F3B">
      <w:pPr>
        <w:widowControl/>
        <w:tabs>
          <w:tab w:val="left" w:pos="2868"/>
          <w:tab w:val="left" w:pos="856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15F87" w:rsidRDefault="00D15F87" w:rsidP="00E57F3B">
      <w:pPr>
        <w:widowControl/>
        <w:tabs>
          <w:tab w:val="left" w:pos="2868"/>
          <w:tab w:val="left" w:pos="856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15F87" w:rsidRPr="00976894" w:rsidRDefault="00D15F87" w:rsidP="00E57F3B">
      <w:pPr>
        <w:widowControl/>
        <w:tabs>
          <w:tab w:val="left" w:pos="2868"/>
          <w:tab w:val="left" w:pos="856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2DB8" w:rsidRPr="00976894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1165" w:type="dxa"/>
        <w:tblLook w:val="01E0"/>
      </w:tblPr>
      <w:tblGrid>
        <w:gridCol w:w="5916"/>
        <w:gridCol w:w="5249"/>
      </w:tblGrid>
      <w:tr w:rsidR="008F5D2E" w:rsidRPr="00976894" w:rsidTr="002D2DB8">
        <w:tc>
          <w:tcPr>
            <w:tcW w:w="5916" w:type="dxa"/>
          </w:tcPr>
          <w:p w:rsidR="008F5D2E" w:rsidRPr="00976894" w:rsidRDefault="008F5D2E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2DB8" w:rsidRPr="00976894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2DB8" w:rsidRPr="00976894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9" w:type="dxa"/>
          </w:tcPr>
          <w:p w:rsidR="00D133BE" w:rsidRPr="00976894" w:rsidRDefault="00D133BE" w:rsidP="002D2DB8">
            <w:pPr>
              <w:ind w:right="-442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Приложение 2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к решению Совета муниципального образования                                                                                        «</w:t>
            </w:r>
            <w:r w:rsidR="00386897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Шереметьевское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                                                                                         </w:t>
            </w:r>
            <w:r w:rsidR="00D15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№21       от «18 » декабря 2020 года</w:t>
            </w:r>
          </w:p>
          <w:p w:rsidR="008F5D2E" w:rsidRPr="00976894" w:rsidRDefault="008F5D2E" w:rsidP="00701E4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A3675" w:rsidRPr="00976894" w:rsidRDefault="005A3675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5C4A" w:rsidRPr="00976894" w:rsidRDefault="00A05C4A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4504" w:rsidRPr="00976894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Источники финансирования дефицита бюджета</w:t>
      </w:r>
    </w:p>
    <w:p w:rsidR="002D2DB8" w:rsidRPr="00976894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2D2DB8" w:rsidRPr="00976894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064504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064504" w:rsidRPr="00976894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плановый период 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9C199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9C199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годов</w:t>
      </w:r>
    </w:p>
    <w:p w:rsidR="00064504" w:rsidRPr="00976894" w:rsidRDefault="00F377E0" w:rsidP="00701E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тыс.руб.</w:t>
      </w:r>
    </w:p>
    <w:tbl>
      <w:tblPr>
        <w:tblW w:w="10457" w:type="dxa"/>
        <w:tblInd w:w="250" w:type="dxa"/>
        <w:tblLook w:val="0000"/>
      </w:tblPr>
      <w:tblGrid>
        <w:gridCol w:w="2977"/>
        <w:gridCol w:w="4261"/>
        <w:gridCol w:w="1620"/>
        <w:gridCol w:w="1599"/>
      </w:tblGrid>
      <w:tr w:rsidR="00701E48" w:rsidRPr="00976894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E48" w:rsidRPr="00976894" w:rsidRDefault="00701E48" w:rsidP="009639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701E48" w:rsidRPr="00976894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9C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9C19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D53C6E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E48" w:rsidRPr="00976894" w:rsidRDefault="00701E48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091B81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9C19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D53C6E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</w:tr>
      <w:tr w:rsidR="00F377E0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976894" w:rsidRDefault="00F377E0" w:rsidP="0001549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377E0" w:rsidRPr="00976894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727B2" w:rsidRPr="00976894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9C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13 088,8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976894" w:rsidRDefault="00D727B2" w:rsidP="009C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13 230,2</w:t>
            </w:r>
          </w:p>
        </w:tc>
      </w:tr>
      <w:tr w:rsidR="00D727B2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9C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C19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13 088,8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976894" w:rsidRDefault="009C1997" w:rsidP="006802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13 230,2</w:t>
            </w:r>
          </w:p>
        </w:tc>
      </w:tr>
    </w:tbl>
    <w:p w:rsidR="00064504" w:rsidRPr="00976894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4504" w:rsidRPr="00976894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740" w:type="dxa"/>
        <w:tblLook w:val="01E0"/>
      </w:tblPr>
      <w:tblGrid>
        <w:gridCol w:w="5916"/>
        <w:gridCol w:w="4824"/>
      </w:tblGrid>
      <w:tr w:rsidR="00064504" w:rsidRPr="00976894">
        <w:tc>
          <w:tcPr>
            <w:tcW w:w="5916" w:type="dxa"/>
          </w:tcPr>
          <w:p w:rsidR="00064504" w:rsidRPr="00976894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</w:tcPr>
          <w:p w:rsidR="00064504" w:rsidRPr="00976894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504" w:rsidRPr="00976894" w:rsidRDefault="00DE3EBC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</w:t>
            </w:r>
            <w:r w:rsidR="00D10C0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          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</w:t>
            </w:r>
          </w:p>
        </w:tc>
      </w:tr>
    </w:tbl>
    <w:p w:rsidR="00E12EC0" w:rsidRPr="00976894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D2DB8" w:rsidRPr="00976894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D2DB8" w:rsidRPr="00976894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103F7" w:rsidRPr="00976894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5567" w:rsidRPr="00976894" w:rsidRDefault="00EB5567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049F9" w:rsidRPr="00976894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E57F3B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7F3B" w:rsidRDefault="00E57F3B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79CD" w:rsidRDefault="00FE79CD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7F3B" w:rsidRDefault="00E57F3B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7F3B" w:rsidRDefault="00E57F3B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7F3B" w:rsidRPr="00976894" w:rsidRDefault="00E57F3B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F87" w:rsidRDefault="00D15F87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F87" w:rsidRDefault="00D15F87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F87" w:rsidRDefault="00D15F87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F87" w:rsidRDefault="00D15F87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F87" w:rsidRDefault="00D15F87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F87" w:rsidRDefault="00D15F87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3775" w:rsidRPr="00976894" w:rsidRDefault="00843775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84780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</w:p>
    <w:p w:rsidR="00843775" w:rsidRPr="00976894" w:rsidRDefault="00843775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D15F87" w:rsidRDefault="00D15F87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№21       от «18 » декабря 2020 года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D15F87" w:rsidRDefault="00D15F87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96C72" w:rsidRDefault="00996C72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55588" w:rsidRPr="00976894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Доходы</w:t>
      </w:r>
    </w:p>
    <w:p w:rsidR="002D2DB8" w:rsidRPr="00976894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бюджета 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A55588" w:rsidRPr="00976894" w:rsidRDefault="00BB3F79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A55588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C4D8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2021 год</w:t>
      </w:r>
    </w:p>
    <w:p w:rsidR="00A55588" w:rsidRPr="00976894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W w:w="10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870"/>
        <w:gridCol w:w="1620"/>
      </w:tblGrid>
      <w:tr w:rsidR="00A55588" w:rsidRPr="00976894" w:rsidTr="00AB4F8D">
        <w:trPr>
          <w:trHeight w:val="629"/>
        </w:trPr>
        <w:tc>
          <w:tcPr>
            <w:tcW w:w="3119" w:type="dxa"/>
            <w:shd w:val="clear" w:color="auto" w:fill="auto"/>
            <w:noWrap/>
            <w:vAlign w:val="center"/>
          </w:tcPr>
          <w:p w:rsidR="00A55588" w:rsidRPr="00976894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976894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76894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A55588" w:rsidRPr="00976894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D727B2" w:rsidRPr="00976894" w:rsidTr="00AB4F8D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E2CCC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3760</w:t>
            </w:r>
          </w:p>
        </w:tc>
      </w:tr>
      <w:tr w:rsidR="00D727B2" w:rsidRPr="00976894" w:rsidTr="00AB4F8D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410</w:t>
            </w:r>
          </w:p>
        </w:tc>
      </w:tr>
      <w:tr w:rsidR="00D727B2" w:rsidRPr="00976894" w:rsidTr="00AB4F8D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</w:tr>
      <w:tr w:rsidR="00D727B2" w:rsidRPr="00976894" w:rsidTr="00AB4F8D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D727B2" w:rsidP="00091B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27B2" w:rsidRPr="00976894" w:rsidTr="00AB4F8D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D727B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27B2" w:rsidRPr="00976894" w:rsidTr="00AB4F8D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E2CCC" w:rsidP="003E2CC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3350</w:t>
            </w:r>
          </w:p>
        </w:tc>
      </w:tr>
      <w:tr w:rsidR="00D727B2" w:rsidRPr="00976894" w:rsidTr="00AB4F8D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D727B2" w:rsidRPr="00976894" w:rsidTr="00AB4F8D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</w:tr>
      <w:tr w:rsidR="00484156" w:rsidRPr="00976894" w:rsidTr="00AB4F8D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84156" w:rsidRPr="00976894" w:rsidRDefault="00290460" w:rsidP="002904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1 11 05000 00 0000 12</w:t>
            </w:r>
            <w:r w:rsidR="00484156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noWrap/>
          </w:tcPr>
          <w:p w:rsidR="00484156" w:rsidRPr="00976894" w:rsidRDefault="00484156" w:rsidP="0029046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получаемые в виде арендной либо иной платы за пер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дачу в возмездное пользование государственного и муниципал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имущества</w:t>
            </w:r>
          </w:p>
        </w:tc>
        <w:tc>
          <w:tcPr>
            <w:tcW w:w="1620" w:type="dxa"/>
            <w:shd w:val="clear" w:color="auto" w:fill="auto"/>
            <w:noWrap/>
          </w:tcPr>
          <w:p w:rsidR="00484156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84156" w:rsidRPr="00976894" w:rsidTr="00AB4F8D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484156" w:rsidRPr="00976894" w:rsidRDefault="00484156" w:rsidP="004841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484156" w:rsidRPr="00976894" w:rsidRDefault="00484156" w:rsidP="0029046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Прочие доходы от использования имущества 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прав, находящи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290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484156" w:rsidRPr="00976894" w:rsidRDefault="009C1997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A3846" w:rsidRPr="00976894" w:rsidTr="00AB4F8D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0A3846" w:rsidRPr="00976894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0A3846" w:rsidRPr="00976894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976894" w:rsidRDefault="003E2CCC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9205,4</w:t>
            </w:r>
          </w:p>
        </w:tc>
      </w:tr>
      <w:tr w:rsidR="00D727B2" w:rsidRPr="00976894" w:rsidTr="00AB4F8D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D727B2" w:rsidRPr="00976894" w:rsidRDefault="00D727B2" w:rsidP="00DC55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2 02 1</w:t>
            </w:r>
            <w:r w:rsidR="00DC5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 </w:t>
            </w:r>
            <w:r w:rsidR="00DC5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E2CCC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9102,1</w:t>
            </w:r>
          </w:p>
        </w:tc>
      </w:tr>
      <w:tr w:rsidR="00D727B2" w:rsidRPr="00976894" w:rsidTr="00AB4F8D">
        <w:trPr>
          <w:trHeight w:val="243"/>
        </w:trPr>
        <w:tc>
          <w:tcPr>
            <w:tcW w:w="3119" w:type="dxa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2 02 35118 10 0000 15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D727B2" w:rsidP="003E2CC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3E2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103,3</w:t>
            </w:r>
          </w:p>
        </w:tc>
      </w:tr>
      <w:tr w:rsidR="00A95402" w:rsidRPr="00976894" w:rsidTr="00AB4F8D">
        <w:trPr>
          <w:trHeight w:val="243"/>
        </w:trPr>
        <w:tc>
          <w:tcPr>
            <w:tcW w:w="3119" w:type="dxa"/>
            <w:shd w:val="clear" w:color="auto" w:fill="auto"/>
            <w:noWrap/>
          </w:tcPr>
          <w:p w:rsidR="00A95402" w:rsidRPr="00976894" w:rsidRDefault="00A95402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976894" w:rsidRDefault="00A95402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976894" w:rsidRDefault="003E2CCC" w:rsidP="00FA3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12 965,4</w:t>
            </w:r>
          </w:p>
        </w:tc>
      </w:tr>
      <w:tr w:rsidR="00A95402" w:rsidRPr="00976894" w:rsidTr="00AB4F8D">
        <w:trPr>
          <w:trHeight w:val="243"/>
        </w:trPr>
        <w:tc>
          <w:tcPr>
            <w:tcW w:w="3119" w:type="dxa"/>
            <w:shd w:val="clear" w:color="auto" w:fill="auto"/>
            <w:noWrap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976894" w:rsidRDefault="00A95402" w:rsidP="00A95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A3675" w:rsidRPr="00976894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F87" w:rsidRDefault="00D15F87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96C72" w:rsidRDefault="00996C72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64504" w:rsidRPr="00976894" w:rsidRDefault="00843775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84780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</w:p>
    <w:p w:rsidR="00064504" w:rsidRPr="00976894" w:rsidRDefault="00064504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1534CF" w:rsidRPr="00976894" w:rsidRDefault="001534CF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D15F87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3E2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D154E0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D15F87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3E2C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5F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декабря 2020 </w:t>
      </w:r>
      <w:r w:rsidR="00D53C6E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E57F3B" w:rsidRDefault="00E57F3B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15F87" w:rsidRDefault="00D15F87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Доходы</w:t>
      </w:r>
    </w:p>
    <w:p w:rsidR="002D2DB8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бюджета 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2D2DB8" w:rsidRPr="00976894" w:rsidRDefault="00BB3F79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2740E3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на </w:t>
      </w:r>
      <w:r w:rsidR="00D0494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плановый период </w:t>
      </w:r>
      <w:r w:rsidR="003C4D8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2022 и 2023 годов</w:t>
      </w: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2694"/>
        <w:gridCol w:w="2938"/>
        <w:gridCol w:w="2306"/>
        <w:gridCol w:w="1418"/>
        <w:gridCol w:w="850"/>
        <w:gridCol w:w="284"/>
        <w:gridCol w:w="142"/>
      </w:tblGrid>
      <w:tr w:rsidR="00CC671E" w:rsidRPr="00976894" w:rsidTr="00AB4F8D">
        <w:trPr>
          <w:gridBefore w:val="1"/>
          <w:wBefore w:w="142" w:type="dxa"/>
          <w:trHeight w:val="629"/>
        </w:trPr>
        <w:tc>
          <w:tcPr>
            <w:tcW w:w="2694" w:type="dxa"/>
            <w:shd w:val="clear" w:color="auto" w:fill="auto"/>
            <w:noWrap/>
          </w:tcPr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CC671E" w:rsidRPr="00976894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CC671E" w:rsidRPr="00976894" w:rsidRDefault="00CC671E" w:rsidP="003B2C99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4"/>
            <w:shd w:val="clear" w:color="auto" w:fill="auto"/>
            <w:noWrap/>
          </w:tcPr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091B81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3E2C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3E2C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91B81" w:rsidRPr="00976894" w:rsidRDefault="00091B81" w:rsidP="003E2C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3E2C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091B81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E2CCC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3812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91B81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3865</w:t>
            </w:r>
          </w:p>
        </w:tc>
      </w:tr>
      <w:tr w:rsidR="00091B81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E2CCC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91B81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474</w:t>
            </w:r>
          </w:p>
        </w:tc>
      </w:tr>
      <w:tr w:rsidR="00091B81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091B81" w:rsidRPr="00976894" w:rsidRDefault="00D727B2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E2CCC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91B81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</w:t>
            </w:r>
          </w:p>
        </w:tc>
      </w:tr>
      <w:tr w:rsidR="00091B81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1B81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091B81" w:rsidRPr="00976894" w:rsidRDefault="00D727B2" w:rsidP="00DD4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1B81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E2CCC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3370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91B81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3391</w:t>
            </w:r>
          </w:p>
        </w:tc>
      </w:tr>
      <w:tr w:rsidR="00D727B2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3E2CCC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727B2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</w:t>
            </w:r>
          </w:p>
        </w:tc>
      </w:tr>
      <w:tr w:rsidR="00D727B2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3E2CCC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727B2" w:rsidRPr="00976894" w:rsidRDefault="003E2CCC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</w:tr>
      <w:tr w:rsidR="00290460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290460" w:rsidRPr="00976894" w:rsidRDefault="00290460" w:rsidP="00D15F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1 11 05000 00 0000 12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290460" w:rsidRPr="00976894" w:rsidRDefault="00290460" w:rsidP="00D15F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418" w:type="dxa"/>
            <w:shd w:val="clear" w:color="auto" w:fill="auto"/>
            <w:noWrap/>
          </w:tcPr>
          <w:p w:rsidR="00290460" w:rsidRPr="00976894" w:rsidRDefault="0029046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90460" w:rsidRPr="00976894" w:rsidRDefault="00290460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90460" w:rsidRPr="00976894" w:rsidTr="00AB4F8D">
        <w:trPr>
          <w:gridBefore w:val="1"/>
          <w:wBefore w:w="142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290460" w:rsidRPr="00976894" w:rsidRDefault="00290460" w:rsidP="00D15F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1 11 09000 00 0000 120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290460" w:rsidRPr="00976894" w:rsidRDefault="00290460" w:rsidP="00D15F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Прочие доходы от использования имущества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прав, 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ходящихся в государственной и муниципальной собс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венности</w:t>
            </w: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  <w:noWrap/>
          </w:tcPr>
          <w:p w:rsidR="00290460" w:rsidRPr="00976894" w:rsidRDefault="0029046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90460" w:rsidRPr="00976894" w:rsidRDefault="00290460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91B81" w:rsidRPr="00976894" w:rsidTr="00AB4F8D">
        <w:trPr>
          <w:gridBefore w:val="1"/>
          <w:wBefore w:w="142" w:type="dxa"/>
          <w:trHeight w:val="356"/>
        </w:trPr>
        <w:tc>
          <w:tcPr>
            <w:tcW w:w="2694" w:type="dxa"/>
            <w:shd w:val="clear" w:color="auto" w:fill="auto"/>
            <w:noWrap/>
          </w:tcPr>
          <w:p w:rsidR="00091B81" w:rsidRPr="00976894" w:rsidRDefault="00091B81" w:rsidP="00962C1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5970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9 276,8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91B81" w:rsidRPr="00976894" w:rsidRDefault="005970A9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9 365,2</w:t>
            </w:r>
          </w:p>
        </w:tc>
      </w:tr>
      <w:tr w:rsidR="00D727B2" w:rsidRPr="00976894" w:rsidTr="00AB4F8D">
        <w:trPr>
          <w:gridBefore w:val="1"/>
          <w:wBefore w:w="142" w:type="dxa"/>
          <w:trHeight w:val="356"/>
        </w:trPr>
        <w:tc>
          <w:tcPr>
            <w:tcW w:w="2694" w:type="dxa"/>
            <w:shd w:val="clear" w:color="auto" w:fill="auto"/>
            <w:noWrap/>
          </w:tcPr>
          <w:p w:rsidR="00D727B2" w:rsidRPr="00976894" w:rsidRDefault="00D727B2" w:rsidP="00FE79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2 02 1</w:t>
            </w:r>
            <w:r w:rsidR="00FE7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976894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 </w:t>
            </w:r>
            <w:r w:rsidR="00DC5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5970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9172,4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727B2" w:rsidRPr="00976894" w:rsidRDefault="005970A9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9256,7</w:t>
            </w:r>
          </w:p>
        </w:tc>
      </w:tr>
      <w:tr w:rsidR="00D727B2" w:rsidRPr="00976894" w:rsidTr="00AB4F8D">
        <w:trPr>
          <w:gridBefore w:val="1"/>
          <w:wBefore w:w="142" w:type="dxa"/>
          <w:trHeight w:val="243"/>
        </w:trPr>
        <w:tc>
          <w:tcPr>
            <w:tcW w:w="2694" w:type="dxa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2 02 35118 10 0000 15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5970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104,4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727B2" w:rsidRPr="00976894" w:rsidRDefault="005970A9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108,5</w:t>
            </w:r>
          </w:p>
        </w:tc>
      </w:tr>
      <w:tr w:rsidR="00091B81" w:rsidRPr="00976894" w:rsidTr="00AB4F8D">
        <w:trPr>
          <w:gridBefore w:val="1"/>
          <w:wBefore w:w="142" w:type="dxa"/>
          <w:trHeight w:val="243"/>
        </w:trPr>
        <w:tc>
          <w:tcPr>
            <w:tcW w:w="2694" w:type="dxa"/>
            <w:shd w:val="clear" w:color="auto" w:fill="auto"/>
            <w:noWrap/>
          </w:tcPr>
          <w:p w:rsidR="00091B81" w:rsidRPr="00976894" w:rsidRDefault="00091B81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5970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13 088,8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91B81" w:rsidRPr="005970A9" w:rsidRDefault="005970A9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70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13 230,2</w:t>
            </w:r>
          </w:p>
        </w:tc>
      </w:tr>
      <w:tr w:rsidR="00091B81" w:rsidRPr="00976894" w:rsidTr="00AB4F8D">
        <w:trPr>
          <w:gridBefore w:val="1"/>
          <w:wBefore w:w="142" w:type="dxa"/>
          <w:trHeight w:val="243"/>
        </w:trPr>
        <w:tc>
          <w:tcPr>
            <w:tcW w:w="2694" w:type="dxa"/>
            <w:shd w:val="clear" w:color="auto" w:fill="auto"/>
            <w:noWrap/>
          </w:tcPr>
          <w:p w:rsidR="00091B81" w:rsidRPr="00976894" w:rsidRDefault="00091B81" w:rsidP="00E62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0A38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91B81" w:rsidRPr="00976894" w:rsidRDefault="00091B81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91B81" w:rsidRPr="00976894" w:rsidTr="00AB4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5632" w:type="dxa"/>
            <w:gridSpan w:val="2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1B81" w:rsidRPr="00976894" w:rsidTr="00AB4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5632" w:type="dxa"/>
            <w:gridSpan w:val="2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535B" w:rsidRPr="00976894" w:rsidTr="00AB4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426" w:type="dxa"/>
        </w:trPr>
        <w:tc>
          <w:tcPr>
            <w:tcW w:w="5774" w:type="dxa"/>
            <w:gridSpan w:val="3"/>
          </w:tcPr>
          <w:p w:rsidR="0040535B" w:rsidRPr="00976894" w:rsidRDefault="0040535B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gridSpan w:val="3"/>
          </w:tcPr>
          <w:p w:rsidR="0040535B" w:rsidRPr="00976894" w:rsidRDefault="0040535B" w:rsidP="0097321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51507" w:rsidRPr="00976894" w:rsidRDefault="00751507" w:rsidP="00E57F3B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D727B2" w:rsidRPr="00976894" w:rsidRDefault="00D15F87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№21       от «18 » декабря 2020 года</w:t>
      </w:r>
    </w:p>
    <w:p w:rsidR="00E57F3B" w:rsidRDefault="00E57F3B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15F87" w:rsidRDefault="00D15F87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главных администраторов доходов 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бюджета муниципального образования «Шереметьевское сельское поселение»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752001" w:rsidRPr="00976894" w:rsidRDefault="003C4D84" w:rsidP="0075200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2021 год</w:t>
      </w:r>
      <w:r w:rsidR="00D727B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плановый период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2022 и 2023 годов</w:t>
      </w:r>
    </w:p>
    <w:p w:rsidR="00D727B2" w:rsidRPr="00976894" w:rsidRDefault="00D727B2" w:rsidP="00D727B2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62"/>
        <w:gridCol w:w="8003"/>
      </w:tblGrid>
      <w:tr w:rsidR="00D727B2" w:rsidRPr="00976894" w:rsidTr="00AB4F8D">
        <w:trPr>
          <w:trHeight w:val="431"/>
        </w:trPr>
        <w:tc>
          <w:tcPr>
            <w:tcW w:w="56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2062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Коды бюджетной </w:t>
            </w:r>
          </w:p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классификации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D727B2" w:rsidRPr="00976894" w:rsidTr="00AB4F8D">
        <w:trPr>
          <w:trHeight w:val="565"/>
        </w:trPr>
        <w:tc>
          <w:tcPr>
            <w:tcW w:w="10632" w:type="dxa"/>
            <w:gridSpan w:val="3"/>
            <w:vAlign w:val="center"/>
          </w:tcPr>
          <w:p w:rsidR="00D727B2" w:rsidRPr="00976894" w:rsidRDefault="00D727B2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D727B2" w:rsidRPr="00976894" w:rsidTr="00AB4F8D">
        <w:trPr>
          <w:trHeight w:val="600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727B2" w:rsidRPr="00976894" w:rsidTr="00AB4F8D">
        <w:trPr>
          <w:trHeight w:val="492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27B2" w:rsidRPr="00976894" w:rsidTr="00AB4F8D">
        <w:trPr>
          <w:trHeight w:val="376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1 13 02065 10 0000 130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27B2" w:rsidRPr="00976894" w:rsidTr="00AB4F8D">
        <w:trPr>
          <w:trHeight w:val="237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1 13 02995 10 0000 130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727B2" w:rsidRPr="00976894" w:rsidTr="00AB4F8D">
        <w:trPr>
          <w:trHeight w:val="494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1 15 02050 10 0000 140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15F87" w:rsidRPr="00976894" w:rsidTr="00AB4F8D">
        <w:trPr>
          <w:trHeight w:val="494"/>
        </w:trPr>
        <w:tc>
          <w:tcPr>
            <w:tcW w:w="567" w:type="dxa"/>
          </w:tcPr>
          <w:p w:rsidR="00D15F87" w:rsidRPr="00976894" w:rsidRDefault="00D15F87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15F87" w:rsidRPr="00976894" w:rsidRDefault="00D15F87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1 16 10061 10 0000 140</w:t>
            </w:r>
          </w:p>
        </w:tc>
        <w:tc>
          <w:tcPr>
            <w:tcW w:w="8003" w:type="dxa"/>
          </w:tcPr>
          <w:p w:rsidR="00D15F87" w:rsidRPr="00976894" w:rsidRDefault="00D15F87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</w:t>
            </w:r>
            <w:r w:rsidR="00996C7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="00996C7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фонда)</w:t>
            </w:r>
          </w:p>
        </w:tc>
      </w:tr>
      <w:tr w:rsidR="00D727B2" w:rsidRPr="00976894" w:rsidTr="00AB4F8D">
        <w:trPr>
          <w:trHeight w:val="205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727B2" w:rsidRPr="00976894" w:rsidTr="00AB4F8D">
        <w:trPr>
          <w:trHeight w:val="251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1 17 05050 10 0000 180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727B2" w:rsidRPr="00976894" w:rsidTr="00AB4F8D">
        <w:trPr>
          <w:trHeight w:val="300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1 17 14030 10 0000 1</w:t>
            </w:r>
            <w:r w:rsidR="007F7C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727B2" w:rsidRPr="00976894" w:rsidTr="00AB4F8D">
        <w:trPr>
          <w:trHeight w:val="219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80706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2 02 15001 10 0000 15</w:t>
            </w:r>
            <w:r w:rsidR="00807064"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DC55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D727B2" w:rsidRPr="00976894" w:rsidTr="00AB4F8D">
        <w:trPr>
          <w:trHeight w:val="481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80706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2 02 15002 10 0000 15</w:t>
            </w:r>
            <w:r w:rsidR="00807064"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C555D" w:rsidRPr="00976894" w:rsidTr="00AB4F8D">
        <w:trPr>
          <w:trHeight w:val="300"/>
        </w:trPr>
        <w:tc>
          <w:tcPr>
            <w:tcW w:w="567" w:type="dxa"/>
          </w:tcPr>
          <w:p w:rsidR="00DC555D" w:rsidRPr="00976894" w:rsidRDefault="00DC555D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C555D" w:rsidRPr="00976894" w:rsidRDefault="00DC555D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2 02 16001 10 0000 150</w:t>
            </w:r>
          </w:p>
        </w:tc>
        <w:tc>
          <w:tcPr>
            <w:tcW w:w="8003" w:type="dxa"/>
          </w:tcPr>
          <w:p w:rsidR="00DC555D" w:rsidRPr="00976894" w:rsidRDefault="00452D43" w:rsidP="00452D4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из бюджетов муниципальных районов</w:t>
            </w:r>
          </w:p>
        </w:tc>
      </w:tr>
      <w:tr w:rsidR="00D727B2" w:rsidRPr="00976894" w:rsidTr="00AB4F8D">
        <w:trPr>
          <w:trHeight w:val="300"/>
        </w:trPr>
        <w:tc>
          <w:tcPr>
            <w:tcW w:w="56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D727B2" w:rsidRPr="00976894" w:rsidRDefault="00D727B2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2 02 29999 10 0000 15</w:t>
            </w:r>
            <w:r w:rsidR="007F7C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452D43" w:rsidRPr="00976894" w:rsidTr="00AB4F8D">
        <w:trPr>
          <w:trHeight w:val="300"/>
        </w:trPr>
        <w:tc>
          <w:tcPr>
            <w:tcW w:w="56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452D43" w:rsidRPr="00976894" w:rsidRDefault="00452D43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2 02 35118 10 0000 150</w:t>
            </w:r>
          </w:p>
        </w:tc>
        <w:tc>
          <w:tcPr>
            <w:tcW w:w="8003" w:type="dxa"/>
          </w:tcPr>
          <w:p w:rsidR="00452D43" w:rsidRPr="00976894" w:rsidRDefault="00452D43" w:rsidP="003C4D8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2D43" w:rsidRPr="00976894" w:rsidTr="00AB4F8D">
        <w:trPr>
          <w:trHeight w:val="300"/>
        </w:trPr>
        <w:tc>
          <w:tcPr>
            <w:tcW w:w="56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452D43" w:rsidRPr="00976894" w:rsidRDefault="00452D43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2 02 35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930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10 0000 150</w:t>
            </w:r>
          </w:p>
        </w:tc>
        <w:tc>
          <w:tcPr>
            <w:tcW w:w="8003" w:type="dxa"/>
          </w:tcPr>
          <w:p w:rsidR="00452D43" w:rsidRPr="00976894" w:rsidRDefault="00452D43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52D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52D43" w:rsidRPr="00976894" w:rsidTr="00AB4F8D">
        <w:trPr>
          <w:trHeight w:val="300"/>
        </w:trPr>
        <w:tc>
          <w:tcPr>
            <w:tcW w:w="56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452D43" w:rsidRPr="00976894" w:rsidRDefault="00452D43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2 02 40014 10 0000 15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452D43" w:rsidRPr="00976894" w:rsidRDefault="00452D43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2D43" w:rsidRPr="00976894" w:rsidTr="00AB4F8D">
        <w:trPr>
          <w:trHeight w:val="300"/>
        </w:trPr>
        <w:tc>
          <w:tcPr>
            <w:tcW w:w="56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452D43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2 02 45160 10 0000 150</w:t>
            </w:r>
          </w:p>
        </w:tc>
        <w:tc>
          <w:tcPr>
            <w:tcW w:w="8003" w:type="dxa"/>
          </w:tcPr>
          <w:p w:rsidR="00452D43" w:rsidRPr="00976894" w:rsidRDefault="00452D43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E6941" w:rsidRPr="00976894" w:rsidTr="00AB4F8D">
        <w:trPr>
          <w:trHeight w:val="300"/>
        </w:trPr>
        <w:tc>
          <w:tcPr>
            <w:tcW w:w="56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1E6941" w:rsidRPr="00976894" w:rsidRDefault="001E6941" w:rsidP="003C4D8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49999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69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E6941" w:rsidRPr="00976894" w:rsidTr="00AB4F8D">
        <w:trPr>
          <w:trHeight w:val="300"/>
        </w:trPr>
        <w:tc>
          <w:tcPr>
            <w:tcW w:w="56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2 04 05010 10 0000 1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1E6941" w:rsidRPr="00976894" w:rsidTr="00AB4F8D">
        <w:trPr>
          <w:trHeight w:val="300"/>
        </w:trPr>
        <w:tc>
          <w:tcPr>
            <w:tcW w:w="567" w:type="dxa"/>
          </w:tcPr>
          <w:p w:rsidR="001E6941" w:rsidRPr="00DC555D" w:rsidRDefault="001E6941" w:rsidP="007F7CDB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55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1E6941" w:rsidRPr="00DC555D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55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2 04 05020 10 0000 150</w:t>
            </w:r>
          </w:p>
        </w:tc>
        <w:tc>
          <w:tcPr>
            <w:tcW w:w="8003" w:type="dxa"/>
          </w:tcPr>
          <w:p w:rsidR="001E6941" w:rsidRPr="00DC555D" w:rsidRDefault="001E6941" w:rsidP="001E6941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69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E6941" w:rsidRPr="00976894" w:rsidTr="00AB4F8D">
        <w:trPr>
          <w:trHeight w:val="300"/>
        </w:trPr>
        <w:tc>
          <w:tcPr>
            <w:tcW w:w="56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2 07 05020 10 0000 1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E6941" w:rsidRPr="00976894" w:rsidTr="00AB4F8D">
        <w:trPr>
          <w:trHeight w:val="300"/>
        </w:trPr>
        <w:tc>
          <w:tcPr>
            <w:tcW w:w="56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2 07 05030 10 0000 1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1E6941" w:rsidRPr="00976894" w:rsidTr="00AB4F8D">
        <w:trPr>
          <w:trHeight w:val="300"/>
        </w:trPr>
        <w:tc>
          <w:tcPr>
            <w:tcW w:w="56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062" w:type="dxa"/>
          </w:tcPr>
          <w:p w:rsidR="001E6941" w:rsidRPr="00976894" w:rsidRDefault="001E6941" w:rsidP="001E6941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2 08 05000 10 0000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7F3EAC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6941" w:rsidRPr="00976894" w:rsidTr="00AB4F8D">
        <w:trPr>
          <w:trHeight w:val="300"/>
        </w:trPr>
        <w:tc>
          <w:tcPr>
            <w:tcW w:w="56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814</w:t>
            </w:r>
          </w:p>
        </w:tc>
        <w:tc>
          <w:tcPr>
            <w:tcW w:w="2062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2 19 45160 10 0000 15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1E6941" w:rsidRPr="00976894" w:rsidTr="00AB4F8D">
        <w:trPr>
          <w:trHeight w:val="537"/>
        </w:trPr>
        <w:tc>
          <w:tcPr>
            <w:tcW w:w="56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62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2 19 60010 10 0000 15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E6941" w:rsidRPr="00976894" w:rsidTr="00AB4F8D">
        <w:trPr>
          <w:trHeight w:val="300"/>
        </w:trPr>
        <w:tc>
          <w:tcPr>
            <w:tcW w:w="10632" w:type="dxa"/>
            <w:gridSpan w:val="3"/>
            <w:vAlign w:val="center"/>
          </w:tcPr>
          <w:p w:rsidR="001E6941" w:rsidRPr="00976894" w:rsidRDefault="001E6941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1E6941" w:rsidRPr="00976894" w:rsidTr="00AB4F8D">
        <w:trPr>
          <w:trHeight w:val="274"/>
        </w:trPr>
        <w:tc>
          <w:tcPr>
            <w:tcW w:w="56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062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6941" w:rsidRPr="00976894" w:rsidTr="00AB4F8D">
        <w:trPr>
          <w:trHeight w:val="511"/>
        </w:trPr>
        <w:tc>
          <w:tcPr>
            <w:tcW w:w="56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062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6941" w:rsidRPr="00976894" w:rsidTr="00AB4F8D">
        <w:trPr>
          <w:trHeight w:val="668"/>
        </w:trPr>
        <w:tc>
          <w:tcPr>
            <w:tcW w:w="56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062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1 11 07015 10 0000 120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6941" w:rsidRPr="00976894" w:rsidTr="00AB4F8D">
        <w:trPr>
          <w:trHeight w:val="668"/>
        </w:trPr>
        <w:tc>
          <w:tcPr>
            <w:tcW w:w="56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062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6941" w:rsidRPr="00976894" w:rsidTr="00AB4F8D">
        <w:trPr>
          <w:trHeight w:val="699"/>
        </w:trPr>
        <w:tc>
          <w:tcPr>
            <w:tcW w:w="56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062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1 14 02052 10 0000 410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6941" w:rsidRPr="00976894" w:rsidTr="00AB4F8D">
        <w:trPr>
          <w:trHeight w:val="932"/>
        </w:trPr>
        <w:tc>
          <w:tcPr>
            <w:tcW w:w="56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062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1 14 02052 10 0000 440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6941" w:rsidRPr="00976894" w:rsidTr="00AB4F8D">
        <w:trPr>
          <w:trHeight w:val="352"/>
        </w:trPr>
        <w:tc>
          <w:tcPr>
            <w:tcW w:w="56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062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1 14 02053 10 0000 410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1E6941" w:rsidRPr="00976894" w:rsidTr="00AB4F8D">
        <w:trPr>
          <w:trHeight w:val="920"/>
        </w:trPr>
        <w:tc>
          <w:tcPr>
            <w:tcW w:w="56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062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1 14 02053 10 0000 440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6941" w:rsidRPr="00976894" w:rsidTr="00AB4F8D">
        <w:trPr>
          <w:trHeight w:val="485"/>
        </w:trPr>
        <w:tc>
          <w:tcPr>
            <w:tcW w:w="56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062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D727B2" w:rsidRPr="00976894" w:rsidRDefault="00D727B2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2001" w:rsidRDefault="00752001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2001" w:rsidRPr="00976894" w:rsidRDefault="00752001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</w:p>
    <w:p w:rsidR="0034573B" w:rsidRPr="00976894" w:rsidRDefault="0034573B" w:rsidP="0034573B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34573B" w:rsidRPr="00976894" w:rsidRDefault="00996C72" w:rsidP="0034573B">
      <w:pPr>
        <w:rPr>
          <w:rFonts w:ascii="Times New Roman" w:hAnsi="Times New Roman" w:cs="Times New Roman"/>
          <w:color w:val="000000" w:themeColor="text1"/>
          <w:sz w:val="20"/>
          <w:szCs w:val="20"/>
          <w:lang w:val="tt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№21       от «18 » декабря 2020 года</w:t>
      </w:r>
    </w:p>
    <w:p w:rsidR="00996C72" w:rsidRDefault="00996C72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96C72" w:rsidRDefault="00996C72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96C72" w:rsidRDefault="00996C72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главных администраторов источников финансирования дефицита бюджета 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муниципального образования «Шереметьевское сельское поселение»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34573B" w:rsidRPr="00976894" w:rsidRDefault="0034573B" w:rsidP="0034573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"/>
        <w:gridCol w:w="823"/>
        <w:gridCol w:w="2126"/>
        <w:gridCol w:w="2490"/>
        <w:gridCol w:w="4999"/>
        <w:gridCol w:w="166"/>
      </w:tblGrid>
      <w:tr w:rsidR="0034573B" w:rsidRPr="00976894" w:rsidTr="00AB4F8D">
        <w:trPr>
          <w:trHeight w:val="620"/>
        </w:trPr>
        <w:tc>
          <w:tcPr>
            <w:tcW w:w="95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 </w:t>
            </w:r>
            <w:proofErr w:type="spellStart"/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адм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нист</w:t>
            </w:r>
            <w:proofErr w:type="spellEnd"/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ратора</w:t>
            </w:r>
          </w:p>
        </w:tc>
        <w:tc>
          <w:tcPr>
            <w:tcW w:w="2126" w:type="dxa"/>
            <w:vAlign w:val="center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Коды бюджетной</w:t>
            </w:r>
          </w:p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классификации</w:t>
            </w:r>
          </w:p>
        </w:tc>
        <w:tc>
          <w:tcPr>
            <w:tcW w:w="7655" w:type="dxa"/>
            <w:gridSpan w:val="3"/>
            <w:vAlign w:val="center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34573B" w:rsidRPr="00976894" w:rsidTr="00AB4F8D">
        <w:trPr>
          <w:trHeight w:val="858"/>
        </w:trPr>
        <w:tc>
          <w:tcPr>
            <w:tcW w:w="10740" w:type="dxa"/>
            <w:gridSpan w:val="6"/>
            <w:vAlign w:val="center"/>
          </w:tcPr>
          <w:p w:rsidR="0034573B" w:rsidRPr="00976894" w:rsidRDefault="0034573B" w:rsidP="00661E7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34573B" w:rsidRPr="00976894" w:rsidTr="00AB4F8D">
        <w:trPr>
          <w:trHeight w:val="614"/>
        </w:trPr>
        <w:tc>
          <w:tcPr>
            <w:tcW w:w="95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126" w:type="dxa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7655" w:type="dxa"/>
            <w:gridSpan w:val="3"/>
          </w:tcPr>
          <w:p w:rsidR="0034573B" w:rsidRPr="00976894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4573B" w:rsidRPr="00976894" w:rsidTr="00AB4F8D">
        <w:trPr>
          <w:trHeight w:val="650"/>
        </w:trPr>
        <w:tc>
          <w:tcPr>
            <w:tcW w:w="95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126" w:type="dxa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7655" w:type="dxa"/>
            <w:gridSpan w:val="3"/>
          </w:tcPr>
          <w:p w:rsidR="0034573B" w:rsidRPr="00976894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34573B" w:rsidRPr="00976894" w:rsidTr="00AB4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36" w:type="dxa"/>
          <w:wAfter w:w="166" w:type="dxa"/>
          <w:trHeight w:val="211"/>
        </w:trPr>
        <w:tc>
          <w:tcPr>
            <w:tcW w:w="5439" w:type="dxa"/>
            <w:gridSpan w:val="3"/>
          </w:tcPr>
          <w:p w:rsidR="0034573B" w:rsidRPr="00976894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9" w:type="dxa"/>
          </w:tcPr>
          <w:p w:rsidR="0034573B" w:rsidRPr="00976894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96C72" w:rsidRDefault="00996C72" w:rsidP="00996C72">
      <w:pPr>
        <w:ind w:right="-1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B4F8D" w:rsidRDefault="00AB4F8D" w:rsidP="00996C72">
      <w:pPr>
        <w:ind w:right="-1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B4F8D" w:rsidRDefault="00AB4F8D" w:rsidP="00996C72">
      <w:pPr>
        <w:ind w:right="-1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B4F8D" w:rsidRDefault="00AB4F8D" w:rsidP="00996C72">
      <w:pPr>
        <w:ind w:right="-1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996C72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Приложение 7</w:t>
      </w:r>
    </w:p>
    <w:p w:rsidR="003A0EEE" w:rsidRPr="00976894" w:rsidRDefault="00996C72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0EEE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783AAE" w:rsidRDefault="00996C72" w:rsidP="00783AAE">
      <w:pPr>
        <w:ind w:left="5670" w:right="-442" w:firstLine="0"/>
        <w:jc w:val="left"/>
        <w:rPr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№21       от «18 » декабря 2020 года</w:t>
      </w:r>
    </w:p>
    <w:p w:rsidR="00752001" w:rsidRDefault="00752001" w:rsidP="00783AAE">
      <w:pPr>
        <w:ind w:left="5670" w:right="-442" w:firstLine="0"/>
        <w:jc w:val="left"/>
        <w:rPr>
          <w:color w:val="000000" w:themeColor="text1"/>
          <w:sz w:val="20"/>
          <w:szCs w:val="20"/>
        </w:rPr>
      </w:pPr>
    </w:p>
    <w:p w:rsidR="00996C72" w:rsidRPr="00976894" w:rsidRDefault="00996C72" w:rsidP="00783AAE">
      <w:pPr>
        <w:ind w:left="5670" w:right="-442" w:firstLine="0"/>
        <w:jc w:val="left"/>
        <w:rPr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Функциональная  структура расходов бюджета</w:t>
      </w:r>
    </w:p>
    <w:p w:rsidR="002D2DB8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3A0EEE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C4D8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2021 год</w:t>
      </w: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64D90" w:rsidRPr="00752001" w:rsidRDefault="00C64D90" w:rsidP="00752001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C860EA" w:rsidRPr="00976894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10887"/>
        <w:gridCol w:w="222"/>
      </w:tblGrid>
      <w:tr w:rsidR="0056525D" w:rsidRPr="00976894" w:rsidTr="0056525D">
        <w:tc>
          <w:tcPr>
            <w:tcW w:w="5688" w:type="dxa"/>
          </w:tcPr>
          <w:tbl>
            <w:tblPr>
              <w:tblW w:w="10348" w:type="dxa"/>
              <w:tblInd w:w="313" w:type="dxa"/>
              <w:tblLook w:val="04A0"/>
            </w:tblPr>
            <w:tblGrid>
              <w:gridCol w:w="3398"/>
              <w:gridCol w:w="708"/>
              <w:gridCol w:w="1982"/>
              <w:gridCol w:w="1558"/>
              <w:gridCol w:w="707"/>
              <w:gridCol w:w="1995"/>
            </w:tblGrid>
            <w:tr w:rsidR="00134D9D" w:rsidRPr="00976894" w:rsidTr="00AB4F8D">
              <w:trPr>
                <w:trHeight w:val="703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Сумма на год</w:t>
                  </w:r>
                </w:p>
              </w:tc>
            </w:tr>
            <w:tr w:rsidR="00134D9D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D509E0" w:rsidRPr="00976894" w:rsidTr="00AB4F8D">
              <w:trPr>
                <w:trHeight w:val="352"/>
              </w:trPr>
              <w:tc>
                <w:tcPr>
                  <w:tcW w:w="1034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7515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Совет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509E0" w:rsidRPr="00976894" w:rsidTr="00AB4F8D">
              <w:trPr>
                <w:trHeight w:val="2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FE79C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90E67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AB4F8D">
              <w:trPr>
                <w:trHeight w:val="2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Функционирование высшего дол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ж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ностного лица субъекта Российской Федерации и муниципального обр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FE79C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90E67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AB4F8D">
              <w:trPr>
                <w:trHeight w:val="2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Непрограммные  направления ра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90E67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AB4F8D">
              <w:trPr>
                <w:trHeight w:val="2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535,6</w:t>
                  </w:r>
                </w:p>
              </w:tc>
            </w:tr>
            <w:tr w:rsidR="00D509E0" w:rsidRPr="00976894" w:rsidTr="00AB4F8D">
              <w:trPr>
                <w:trHeight w:val="2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ципальными) органами, казенными учреждениями, органами управл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ния государственными внебюдже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535,6</w:t>
                  </w:r>
                </w:p>
              </w:tc>
            </w:tr>
            <w:tr w:rsidR="00D509E0" w:rsidRPr="00976894" w:rsidTr="00AB4F8D">
              <w:trPr>
                <w:trHeight w:val="2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3E7A65" w:rsidP="00D90E67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2 539,</w:t>
                  </w:r>
                  <w:r w:rsidR="00E22B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</w:tr>
            <w:tr w:rsidR="00D509E0" w:rsidRPr="00976894" w:rsidTr="00AB4F8D">
              <w:trPr>
                <w:trHeight w:val="707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Функционирование  Правител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ь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ства Российской Федерации, вы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ших исполнительных органов г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90E67" w:rsidP="00257AC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1939,</w:t>
                  </w:r>
                  <w:r w:rsidR="00E22B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AB4F8D">
              <w:trPr>
                <w:trHeight w:val="575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Непрограммные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842A3D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509E0" w:rsidRPr="00976894" w:rsidTr="00AB4F8D">
              <w:trPr>
                <w:trHeight w:val="284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E57F3B" w:rsidRDefault="00D90E67" w:rsidP="00D90E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1939,</w:t>
                  </w:r>
                  <w:r w:rsidR="00E22B1C"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AB4F8D">
              <w:trPr>
                <w:trHeight w:val="707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ципальными) органами, казенными учреждениями, органами управл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ния государственными внебюдже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90E67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876,</w:t>
                  </w:r>
                  <w:r w:rsidR="00E22B1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D509E0" w:rsidRPr="00976894" w:rsidTr="00AB4F8D">
              <w:trPr>
                <w:trHeight w:val="54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FE79C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1063,1</w:t>
                  </w:r>
                </w:p>
              </w:tc>
            </w:tr>
            <w:tr w:rsidR="00D509E0" w:rsidRPr="00463E1D" w:rsidTr="00AB4F8D">
              <w:trPr>
                <w:trHeight w:val="583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Межбюджетные трансферты, п</w:t>
                  </w: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редаваемые на осуществление части полномочий по решению вопросов местного значения в с</w:t>
                  </w: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ответствии с заключенными с</w:t>
                  </w: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463E1D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3E1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8,</w:t>
                  </w:r>
                  <w:r w:rsidR="003E7A65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AB4F8D">
              <w:trPr>
                <w:trHeight w:val="225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8,</w:t>
                  </w:r>
                  <w:r w:rsidR="003E7A6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304744">
              <w:trPr>
                <w:trHeight w:val="225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Отрицательные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8,</w:t>
                  </w:r>
                  <w:r w:rsidR="003E7A6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304744">
              <w:trPr>
                <w:trHeight w:val="189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Другие общегосударственные в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591,</w:t>
                  </w:r>
                  <w:r w:rsidR="003E7A65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</w:tr>
            <w:tr w:rsidR="00D509E0" w:rsidRPr="00976894" w:rsidTr="00304744">
              <w:trPr>
                <w:trHeight w:val="287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26,2</w:t>
                  </w:r>
                </w:p>
              </w:tc>
            </w:tr>
            <w:tr w:rsidR="00D509E0" w:rsidRPr="00976894" w:rsidTr="00AB4F8D">
              <w:trPr>
                <w:trHeight w:val="27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6,1</w:t>
                  </w:r>
                </w:p>
              </w:tc>
            </w:tr>
            <w:tr w:rsidR="00D509E0" w:rsidRPr="00976894" w:rsidTr="00AB4F8D">
              <w:trPr>
                <w:trHeight w:val="317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Обеспечение деятельности подв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домственных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463E1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463E1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463E1D" w:rsidRDefault="00463E1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463E1D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6,1</w:t>
                  </w:r>
                </w:p>
              </w:tc>
            </w:tr>
            <w:tr w:rsidR="00D509E0" w:rsidRPr="00976894" w:rsidTr="00AB4F8D">
              <w:trPr>
                <w:trHeight w:val="52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ципальными) органами, казенными учреждениями, органами управл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ния государственными внебюдже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ными фондами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FB431B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559,</w:t>
                  </w:r>
                  <w:r w:rsidR="003E7A65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D509E0" w:rsidRPr="00976894" w:rsidTr="00AB4F8D">
              <w:trPr>
                <w:trHeight w:val="24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D509E0" w:rsidP="00FB431B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 xml:space="preserve">          </w:t>
                  </w:r>
                  <w:r w:rsidR="00FB43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103,3</w:t>
                  </w:r>
                </w:p>
              </w:tc>
            </w:tr>
            <w:tr w:rsidR="00D509E0" w:rsidRPr="00976894" w:rsidTr="00AB4F8D">
              <w:trPr>
                <w:trHeight w:val="24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341F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FB431B" w:rsidP="00B5483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103,3</w:t>
                  </w:r>
                </w:p>
              </w:tc>
            </w:tr>
            <w:tr w:rsidR="00D509E0" w:rsidRPr="00976894" w:rsidTr="00AB4F8D">
              <w:trPr>
                <w:trHeight w:val="24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Осуществление первичного вои</w:t>
                  </w: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н</w:t>
                  </w: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ского учета на территориях, где о</w:t>
                  </w: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E57F3B" w:rsidRDefault="00FB431B" w:rsidP="00B5483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103,3</w:t>
                  </w:r>
                </w:p>
              </w:tc>
            </w:tr>
            <w:tr w:rsidR="00D509E0" w:rsidRPr="00976894" w:rsidTr="00AB4F8D">
              <w:trPr>
                <w:trHeight w:val="24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Содержание пожарных подраздел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AB4F8D">
              <w:trPr>
                <w:trHeight w:val="43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AB4F8D">
              <w:trPr>
                <w:trHeight w:val="43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99 0 00 78020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500,0</w:t>
                  </w:r>
                </w:p>
              </w:tc>
            </w:tr>
            <w:tr w:rsidR="00D509E0" w:rsidRPr="00976894" w:rsidTr="00AB4F8D">
              <w:trPr>
                <w:trHeight w:val="43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Содержание дорог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E57F3B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57F3B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500,0</w:t>
                  </w:r>
                </w:p>
              </w:tc>
            </w:tr>
            <w:tr w:rsidR="00D509E0" w:rsidRPr="00976894" w:rsidTr="00AB4F8D">
              <w:trPr>
                <w:trHeight w:val="300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Жилищно-коммунальное хозяйс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3E7A65" w:rsidP="00257AC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5830,0</w:t>
                  </w:r>
                </w:p>
              </w:tc>
            </w:tr>
            <w:tr w:rsidR="00D509E0" w:rsidRPr="00976894" w:rsidTr="00AB4F8D">
              <w:trPr>
                <w:trHeight w:val="300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122EC8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2EC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122EC8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2EC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463E1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23,</w:t>
                  </w:r>
                  <w:r w:rsidR="003E7A6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D509E0" w:rsidRPr="00976894" w:rsidTr="00AB4F8D">
              <w:trPr>
                <w:trHeight w:val="276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4C66C7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5806,9</w:t>
                  </w:r>
                </w:p>
              </w:tc>
            </w:tr>
            <w:tr w:rsidR="00D509E0" w:rsidRPr="00976894" w:rsidTr="00AB4F8D">
              <w:trPr>
                <w:trHeight w:val="266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color w:val="000000" w:themeColor="text1"/>
                      <w:sz w:val="18"/>
                      <w:szCs w:val="18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FB431B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06C9A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1905,8</w:t>
                  </w:r>
                </w:p>
              </w:tc>
            </w:tr>
            <w:tr w:rsidR="00D509E0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3E7A65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3901,1</w:t>
                  </w:r>
                </w:p>
              </w:tc>
            </w:tr>
            <w:tr w:rsidR="00D509E0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306C9A" w:rsidP="00F41AF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</w:t>
                  </w:r>
                  <w:r w:rsidR="00F41AF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2658,</w:t>
                  </w:r>
                  <w:r w:rsidR="00E22B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D509E0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Основное мероприятие «Развитие клубных, концертных организ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ций и исполнительского искусс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  <w:t>08 4 01 0000 0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F41AFF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2658,</w:t>
                  </w:r>
                  <w:r w:rsidR="00E22B1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D509E0" w:rsidRPr="00976894" w:rsidTr="00AB4F8D">
              <w:trPr>
                <w:trHeight w:val="1243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ципальными) органами, казенными учреждениями, органами управл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ния государственными внебюдже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545,7</w:t>
                  </w:r>
                </w:p>
              </w:tc>
            </w:tr>
            <w:tr w:rsidR="00D509E0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F41AFF" w:rsidP="00257AC4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2112,</w:t>
                  </w:r>
                  <w:r w:rsidR="00E22B1C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</w:tr>
            <w:tr w:rsidR="00F41AFF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AFF" w:rsidRPr="00976894" w:rsidRDefault="00F41AFF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Уплата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AFF" w:rsidRPr="00306C9A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AFF" w:rsidRPr="00306C9A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AFF" w:rsidRPr="00306C9A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AFF" w:rsidRPr="00306C9A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AFF" w:rsidRDefault="00F41AFF" w:rsidP="00257AC4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0,1</w:t>
                  </w:r>
                </w:p>
              </w:tc>
            </w:tr>
            <w:tr w:rsidR="00D509E0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939C9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06C9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06C9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306C9A" w:rsidRDefault="00463E1D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06C9A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1,8</w:t>
                  </w:r>
                </w:p>
              </w:tc>
            </w:tr>
            <w:tr w:rsidR="00D509E0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трансферты</w:t>
                  </w:r>
                  <w:proofErr w:type="gramEnd"/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пер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даваемые бюджетам субъектов Ро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сийской Федерации и муниципал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ь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ного образования общего характера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122EC8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22EC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463E1D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1,8</w:t>
                  </w:r>
                </w:p>
              </w:tc>
            </w:tr>
            <w:tr w:rsidR="00752001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2001" w:rsidRPr="00752001" w:rsidRDefault="00752001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5200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52001" w:rsidRPr="00752001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52001" w:rsidRPr="00752001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52001" w:rsidRPr="00752001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52001" w:rsidRPr="00752001" w:rsidRDefault="00752001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52001" w:rsidRPr="00752001" w:rsidRDefault="00752001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752001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12 965,4</w:t>
                  </w:r>
                </w:p>
              </w:tc>
            </w:tr>
            <w:tr w:rsidR="00D509E0" w:rsidRPr="00976894" w:rsidTr="00AB4F8D">
              <w:trPr>
                <w:trHeight w:val="35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E22B1C" w:rsidP="00BB141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12 965,4</w:t>
                  </w:r>
                </w:p>
              </w:tc>
            </w:tr>
          </w:tbl>
          <w:p w:rsidR="0056525D" w:rsidRPr="00976894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525D" w:rsidRPr="00976894" w:rsidRDefault="0056525D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46204A" w:rsidRDefault="0046204A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Pr="00976894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22B1C" w:rsidRDefault="00E22B1C" w:rsidP="0046204A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</w:p>
    <w:p w:rsidR="0046204A" w:rsidRPr="00976894" w:rsidRDefault="0046204A" w:rsidP="0046204A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46204A" w:rsidRPr="00976894" w:rsidRDefault="0046204A" w:rsidP="0046204A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AB4F8D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«</w:t>
      </w:r>
      <w:r w:rsidR="00AB4F8D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E22B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E22B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4F8D">
        <w:rPr>
          <w:rFonts w:ascii="Times New Roman" w:hAnsi="Times New Roman" w:cs="Times New Roman"/>
          <w:color w:val="000000" w:themeColor="text1"/>
          <w:sz w:val="20"/>
          <w:szCs w:val="20"/>
        </w:rPr>
        <w:t>декабря 2020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Функциональная  структура расходов бюджета 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«Шереметьевское сельское поселение»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плановый период 20</w:t>
      </w:r>
      <w:r w:rsidR="00DF7F4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E22B1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- 20</w:t>
      </w:r>
      <w:r w:rsidR="00431CD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E22B1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годы </w:t>
      </w:r>
    </w:p>
    <w:p w:rsidR="00C317E6" w:rsidRPr="00976894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>тыс. руб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</w:t>
      </w:r>
    </w:p>
    <w:tbl>
      <w:tblPr>
        <w:tblW w:w="10632" w:type="dxa"/>
        <w:tblInd w:w="108" w:type="dxa"/>
        <w:tblLayout w:type="fixed"/>
        <w:tblLook w:val="04A0"/>
      </w:tblPr>
      <w:tblGrid>
        <w:gridCol w:w="4962"/>
        <w:gridCol w:w="708"/>
        <w:gridCol w:w="567"/>
        <w:gridCol w:w="1560"/>
        <w:gridCol w:w="567"/>
        <w:gridCol w:w="992"/>
        <w:gridCol w:w="283"/>
        <w:gridCol w:w="993"/>
      </w:tblGrid>
      <w:tr w:rsidR="0046204A" w:rsidRPr="00976894" w:rsidTr="00AB4F8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6A4368" w:rsidRDefault="00951338" w:rsidP="006A4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E12742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6A43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04A" w:rsidRPr="00976894" w:rsidRDefault="00951338" w:rsidP="006A4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6A43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51338" w:rsidRPr="00976894" w:rsidTr="00AB4F8D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42A3D" w:rsidRPr="00976894" w:rsidTr="00AB4F8D">
        <w:trPr>
          <w:trHeight w:val="345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842A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Муниципальное образование «Шереметьевское сельское поселение» </w:t>
            </w:r>
          </w:p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Нижнекамского муниципального района Республики Татарстан</w:t>
            </w:r>
          </w:p>
        </w:tc>
      </w:tr>
      <w:tr w:rsidR="00842A3D" w:rsidRPr="00976894" w:rsidTr="00AB4F8D">
        <w:trPr>
          <w:trHeight w:val="345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842A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тарстан</w:t>
            </w:r>
          </w:p>
        </w:tc>
      </w:tr>
      <w:tr w:rsidR="006A4368" w:rsidRPr="00976894" w:rsidTr="00AB4F8D">
        <w:trPr>
          <w:trHeight w:val="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976894" w:rsidRDefault="006A436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976894" w:rsidRDefault="006A4368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368" w:rsidRPr="00976894" w:rsidRDefault="006A436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</w:tr>
      <w:tr w:rsidR="006A4368" w:rsidRPr="00976894" w:rsidTr="00AB4F8D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Российской Федерации и муниципального обр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9625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368" w:rsidRPr="00976894" w:rsidRDefault="006A436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</w:tr>
      <w:tr w:rsidR="006A4368" w:rsidRPr="00976894" w:rsidTr="00AB4F8D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122EC8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122EC8" w:rsidRDefault="006A4368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122EC8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368" w:rsidRPr="00976894" w:rsidRDefault="006A436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6A4368" w:rsidRPr="00976894" w:rsidTr="00AB4F8D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368" w:rsidRPr="00976894" w:rsidRDefault="006A436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6A4368" w:rsidRPr="00976894" w:rsidTr="00AB4F8D">
        <w:trPr>
          <w:trHeight w:val="6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пальными) органами, казенными учреждениями, орг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4368" w:rsidRPr="00122EC8" w:rsidRDefault="006A436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368" w:rsidRPr="00976894" w:rsidRDefault="006A436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368" w:rsidRPr="00976894" w:rsidRDefault="006A436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842A3D" w:rsidRPr="00976894" w:rsidTr="00AB4F8D">
        <w:trPr>
          <w:trHeight w:val="6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публики Татарстан</w:t>
            </w:r>
          </w:p>
        </w:tc>
      </w:tr>
      <w:tr w:rsidR="00842A3D" w:rsidRPr="00976894" w:rsidTr="00AB4F8D">
        <w:trPr>
          <w:trHeight w:val="6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1307F6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5D182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2561,3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A4235F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2588,2</w:t>
            </w:r>
          </w:p>
        </w:tc>
      </w:tr>
      <w:tr w:rsidR="00842A3D" w:rsidRPr="00976894" w:rsidTr="00AB4F8D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дарственной власти субъектов Российской Федер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1961,</w:t>
            </w:r>
            <w:r w:rsidR="005D18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2E7267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1988,2</w:t>
            </w:r>
          </w:p>
        </w:tc>
      </w:tr>
      <w:tr w:rsidR="00842A3D" w:rsidRPr="00976894" w:rsidTr="00AB4F8D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122EC8" w:rsidRDefault="00A113E2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1961,</w:t>
            </w:r>
            <w:r w:rsidR="005D1822"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2E7267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1988,2</w:t>
            </w:r>
          </w:p>
        </w:tc>
      </w:tr>
      <w:tr w:rsidR="00842A3D" w:rsidRPr="00976894" w:rsidTr="00AB4F8D">
        <w:trPr>
          <w:trHeight w:val="2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2A3D" w:rsidRPr="00976894" w:rsidTr="00AB4F8D">
        <w:trPr>
          <w:trHeight w:val="7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пальными) органами, казенными учреждениями, орг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6A436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6A436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</w:tr>
      <w:tr w:rsidR="00842A3D" w:rsidRPr="00976894" w:rsidTr="00AB4F8D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1077,</w:t>
            </w:r>
            <w:r w:rsidR="005D1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2E7267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1104,3</w:t>
            </w:r>
          </w:p>
        </w:tc>
      </w:tr>
      <w:tr w:rsidR="00A113E2" w:rsidRPr="00976894" w:rsidTr="00AB4F8D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3E2" w:rsidRPr="00976894" w:rsidRDefault="00A113E2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3E2" w:rsidRPr="00976894" w:rsidRDefault="00122EC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3E2" w:rsidRPr="00976894" w:rsidRDefault="00122EC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3E2" w:rsidRPr="00976894" w:rsidRDefault="00122EC8" w:rsidP="00E62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</w:t>
            </w:r>
            <w:r w:rsidR="00E6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3E2" w:rsidRPr="00122EC8" w:rsidRDefault="00122EC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3E2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13E2" w:rsidRPr="00976894" w:rsidRDefault="002E7267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</w:tr>
      <w:tr w:rsidR="00842A3D" w:rsidRPr="00976894" w:rsidTr="00AB4F8D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A113E2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трансферты, передаваемые на осуществление части полномочий по решению в</w:t>
            </w: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просов местного значения в соответствии с закл</w:t>
            </w: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ю</w:t>
            </w: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A113E2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A113E2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8,3</w:t>
            </w:r>
          </w:p>
        </w:tc>
      </w:tr>
      <w:tr w:rsidR="00842A3D" w:rsidRPr="00976894" w:rsidTr="00AB4F8D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122EC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842A3D" w:rsidRPr="00976894" w:rsidTr="00AB4F8D">
        <w:trPr>
          <w:trHeight w:val="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5D182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2E7267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591,7</w:t>
            </w:r>
          </w:p>
        </w:tc>
      </w:tr>
      <w:tr w:rsidR="00842A3D" w:rsidRPr="00976894" w:rsidTr="00AB4F8D">
        <w:trPr>
          <w:trHeight w:val="1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122EC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842A3D" w:rsidRPr="00976894" w:rsidTr="00304744">
        <w:trPr>
          <w:trHeight w:val="2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A113E2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A113E2" w:rsidP="003A25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</w:tr>
      <w:tr w:rsidR="00842A3D" w:rsidRPr="00976894" w:rsidTr="00304744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Обеспечение деятельности подведомственных учре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A113E2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A113E2" w:rsidRDefault="00A113E2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113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A113E2" w:rsidRDefault="00A113E2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113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6,1</w:t>
            </w:r>
          </w:p>
        </w:tc>
      </w:tr>
      <w:tr w:rsidR="00842A3D" w:rsidRPr="00976894" w:rsidTr="00AB4F8D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пальными) органами, казенными учреждениями, орг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A113E2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559,4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A113E2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559,4</w:t>
            </w:r>
          </w:p>
        </w:tc>
      </w:tr>
      <w:tr w:rsidR="00842A3D" w:rsidRPr="00976894" w:rsidTr="00AB4F8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C64D9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A3D" w:rsidRPr="00976894" w:rsidRDefault="00842A3D" w:rsidP="00A113E2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</w:t>
            </w:r>
            <w:r w:rsidR="00A113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D" w:rsidRPr="00976894" w:rsidRDefault="00A113E2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108,5</w:t>
            </w:r>
          </w:p>
        </w:tc>
      </w:tr>
      <w:tr w:rsidR="00A113E2" w:rsidRPr="00976894" w:rsidTr="00AB4F8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3E2" w:rsidRPr="00976894" w:rsidRDefault="00A113E2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E2" w:rsidRPr="00976894" w:rsidRDefault="00A113E2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E2" w:rsidRPr="00976894" w:rsidRDefault="00A113E2" w:rsidP="0081426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E2" w:rsidRPr="00976894" w:rsidRDefault="00A113E2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E2" w:rsidRPr="00976894" w:rsidRDefault="00A113E2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13E2" w:rsidRPr="00A113E2" w:rsidRDefault="00A113E2" w:rsidP="00E57F3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113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104,4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13E2" w:rsidRPr="00A113E2" w:rsidRDefault="00A113E2" w:rsidP="00E57F3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113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108,5</w:t>
            </w:r>
          </w:p>
        </w:tc>
      </w:tr>
      <w:tr w:rsidR="00A113E2" w:rsidRPr="00976894" w:rsidTr="00AB4F8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3E2" w:rsidRPr="00976894" w:rsidRDefault="00A113E2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13E2" w:rsidRPr="00976894" w:rsidRDefault="00A113E2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13E2" w:rsidRPr="00976894" w:rsidRDefault="00A113E2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13E2" w:rsidRPr="00122EC8" w:rsidRDefault="00A113E2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13E2" w:rsidRPr="00122EC8" w:rsidRDefault="00A113E2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13E2" w:rsidRPr="00A113E2" w:rsidRDefault="00122EC8" w:rsidP="00E57F3B">
            <w:pPr>
              <w:widowControl/>
              <w:autoSpaceDE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     </w:t>
            </w:r>
            <w:r w:rsidR="00A113E2" w:rsidRPr="00A113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104,4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13E2" w:rsidRPr="00A113E2" w:rsidRDefault="00A113E2" w:rsidP="00E57F3B">
            <w:pPr>
              <w:widowControl/>
              <w:autoSpaceDE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113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108,5</w:t>
            </w:r>
          </w:p>
        </w:tc>
      </w:tr>
      <w:tr w:rsidR="00842A3D" w:rsidRPr="00976894" w:rsidTr="00AB4F8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AB4F8D">
        <w:trPr>
          <w:trHeight w:val="2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AB4F8D">
        <w:trPr>
          <w:trHeight w:val="1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122EC8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AB4F8D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AB4F8D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A113E2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A113E2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13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842A3D" w:rsidRPr="00976894" w:rsidTr="00AB4F8D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842A3D" w:rsidRPr="00976894" w:rsidTr="00AB4F8D">
        <w:trPr>
          <w:trHeight w:val="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16064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5534,1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2A02FE" w:rsidP="00F76D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5324,1</w:t>
            </w:r>
          </w:p>
        </w:tc>
      </w:tr>
      <w:tr w:rsidR="00842A3D" w:rsidRPr="00976894" w:rsidTr="00AB4F8D">
        <w:trPr>
          <w:trHeight w:val="3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16064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2A02F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5301,0</w:t>
            </w:r>
          </w:p>
        </w:tc>
      </w:tr>
      <w:tr w:rsidR="00842A3D" w:rsidRPr="00976894" w:rsidTr="00AB4F8D">
        <w:trPr>
          <w:trHeight w:val="3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</w:t>
            </w:r>
            <w:r w:rsidR="00160642"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A113E2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</w:t>
            </w:r>
            <w:r w:rsidR="00160642" w:rsidRPr="00122E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42A3D" w:rsidRPr="00976894" w:rsidTr="00AB4F8D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97689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122EC8" w:rsidRDefault="00A113E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1982,1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122EC8" w:rsidRDefault="00A113E2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2061,</w:t>
            </w:r>
            <w:r w:rsidR="001307F6" w:rsidRPr="00122EC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42A3D" w:rsidRPr="00976894" w:rsidTr="00AB4F8D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107D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E6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16064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1307F6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3239,6</w:t>
            </w:r>
          </w:p>
        </w:tc>
      </w:tr>
      <w:tr w:rsidR="00842A3D" w:rsidRPr="00976894" w:rsidTr="00AB4F8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160642" w:rsidP="00EB5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2682,9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1307F6" w:rsidP="00931F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2715,0</w:t>
            </w:r>
          </w:p>
        </w:tc>
      </w:tr>
      <w:tr w:rsidR="00842A3D" w:rsidRPr="00976894" w:rsidTr="00AB4F8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цертных организаций и исполнительского искусс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D971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08 4 01 0000</w:t>
            </w:r>
            <w:r w:rsidR="00842A3D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16064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2682,9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1307F6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2715,0</w:t>
            </w:r>
          </w:p>
        </w:tc>
      </w:tr>
      <w:tr w:rsidR="00842A3D" w:rsidRPr="00976894" w:rsidTr="00AB4F8D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пальными) органами, казенными учреждениями, орг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D971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842A3D" w:rsidRPr="00976894" w:rsidTr="00AB4F8D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D971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5B5F97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2137,</w:t>
            </w:r>
            <w:r w:rsidR="00160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5B5F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2169,</w:t>
            </w:r>
            <w:r w:rsidR="00130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</w:tr>
      <w:tr w:rsidR="005B5F97" w:rsidRPr="00976894" w:rsidTr="00AB4F8D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5F97" w:rsidRPr="00976894" w:rsidRDefault="005B5F97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5F97" w:rsidRPr="00976894" w:rsidRDefault="00D971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5F97" w:rsidRPr="00976894" w:rsidRDefault="00D971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5F97" w:rsidRPr="00976894" w:rsidRDefault="00D971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5F97" w:rsidRPr="00D97197" w:rsidRDefault="00D971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5F97" w:rsidRDefault="005B5F97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B5F97" w:rsidRDefault="005B5F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0,1</w:t>
            </w:r>
          </w:p>
        </w:tc>
      </w:tr>
      <w:tr w:rsidR="00842A3D" w:rsidRPr="00976894" w:rsidTr="00AB4F8D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5B5F97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5B5F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5B5F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5B5F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5B5F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5B5F97" w:rsidRDefault="005B5F97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5B5F97" w:rsidRDefault="005B5F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5B5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842A3D" w:rsidRPr="00976894" w:rsidTr="00AB4F8D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 передаваемые бюджетам субъектов Российской Федерации и муниципального образования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D97197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5B5F97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5B5F97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842A3D" w:rsidRPr="00976894" w:rsidTr="00AB4F8D">
        <w:trPr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без учета условно-утвержденных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2E7267" w:rsidP="008142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12 716,6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D" w:rsidRPr="00976894" w:rsidRDefault="002A02FE" w:rsidP="008142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12 568,7</w:t>
            </w:r>
          </w:p>
        </w:tc>
      </w:tr>
    </w:tbl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169D8" w:rsidRPr="00976894" w:rsidRDefault="007169D8" w:rsidP="00976894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169D8" w:rsidRPr="00976894" w:rsidRDefault="007169D8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3A0EEE" w:rsidP="0075150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A02FE" w:rsidRDefault="002A02FE" w:rsidP="000D2FEF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C317E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3A0EEE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</w:p>
    <w:p w:rsidR="003A0EEE" w:rsidRPr="00976894" w:rsidRDefault="003A0EEE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3A0EEE" w:rsidP="00AE228E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304744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2A02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AB4F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«18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2A02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AB4F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декабря 2020 </w:t>
      </w:r>
      <w:r w:rsidR="002A02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AE228E" w:rsidRPr="00976894" w:rsidRDefault="00AE228E" w:rsidP="00AE228E">
      <w:pPr>
        <w:ind w:left="5670" w:right="-442" w:firstLine="0"/>
        <w:jc w:val="left"/>
        <w:rPr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Ведомственная  структура расходов бюджета</w:t>
      </w:r>
    </w:p>
    <w:p w:rsidR="00957303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</w:t>
      </w:r>
    </w:p>
    <w:p w:rsidR="00C860EA" w:rsidRPr="00976894" w:rsidRDefault="00BB3F79" w:rsidP="00AE228E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C4D8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2021 год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E62F94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</w:t>
      </w:r>
      <w:r w:rsidR="00164A30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тыс. руб.  </w:t>
      </w:r>
    </w:p>
    <w:p w:rsidR="00C860EA" w:rsidRPr="00976894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4973"/>
        <w:gridCol w:w="1190"/>
        <w:gridCol w:w="567"/>
        <w:gridCol w:w="544"/>
        <w:gridCol w:w="494"/>
        <w:gridCol w:w="1416"/>
        <w:gridCol w:w="516"/>
        <w:gridCol w:w="932"/>
      </w:tblGrid>
      <w:tr w:rsidR="003F403E" w:rsidRPr="00976894" w:rsidTr="00AB4F8D">
        <w:trPr>
          <w:trHeight w:val="690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Вед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03E" w:rsidRPr="00976894" w:rsidRDefault="003F403E" w:rsidP="003A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Сумма на год</w:t>
            </w:r>
          </w:p>
        </w:tc>
      </w:tr>
      <w:tr w:rsidR="003F403E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03E" w:rsidRPr="00976894" w:rsidRDefault="003F403E" w:rsidP="003A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42A3D" w:rsidRPr="00976894" w:rsidTr="00AB4F8D">
        <w:trPr>
          <w:trHeight w:val="694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751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Муниципальное образование «Шереметьевское сельское поселение» Нижнекамского муниципального района Республики Татарстан »</w:t>
            </w:r>
          </w:p>
          <w:p w:rsidR="00842A3D" w:rsidRPr="00976894" w:rsidRDefault="00842A3D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2A3D" w:rsidRPr="00976894" w:rsidTr="00AB4F8D">
        <w:trPr>
          <w:trHeight w:val="694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BB664B" w:rsidRPr="00976894" w:rsidTr="00AB4F8D">
        <w:trPr>
          <w:trHeight w:val="694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257AC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257AC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257A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197" w:rsidRDefault="00D97197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AB4F8D">
        <w:trPr>
          <w:trHeight w:val="804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</w:t>
            </w: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197" w:rsidRP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AB4F8D">
        <w:trPr>
          <w:trHeight w:val="804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AB4F8D">
        <w:trPr>
          <w:trHeight w:val="336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P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P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BB664B" w:rsidRPr="00D97197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AB4F8D">
        <w:trPr>
          <w:trHeight w:val="562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государственными вн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AB4F8D">
        <w:trPr>
          <w:trHeight w:val="562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публики Татарстан</w:t>
            </w:r>
          </w:p>
        </w:tc>
      </w:tr>
      <w:tr w:rsidR="00BB664B" w:rsidRPr="00976894" w:rsidTr="00AB4F8D">
        <w:trPr>
          <w:trHeight w:val="562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 w:rsidP="00BB66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2A02FE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2539,3</w:t>
            </w:r>
          </w:p>
        </w:tc>
      </w:tr>
      <w:tr w:rsidR="00BB664B" w:rsidRPr="00976894" w:rsidTr="00AB4F8D">
        <w:trPr>
          <w:trHeight w:val="694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ъ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P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2A02FE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BB664B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1939,3</w:t>
            </w:r>
          </w:p>
        </w:tc>
      </w:tr>
      <w:tr w:rsidR="00BB664B" w:rsidRPr="00976894" w:rsidTr="00AB4F8D">
        <w:trPr>
          <w:trHeight w:val="694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P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1939,3</w:t>
            </w:r>
          </w:p>
        </w:tc>
      </w:tr>
      <w:tr w:rsidR="00BB664B" w:rsidRPr="00976894" w:rsidTr="00AB4F8D">
        <w:trPr>
          <w:trHeight w:val="279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1939,3</w:t>
            </w:r>
          </w:p>
        </w:tc>
      </w:tr>
      <w:tr w:rsidR="00BB664B" w:rsidRPr="00976894" w:rsidTr="00AB4F8D">
        <w:trPr>
          <w:trHeight w:val="694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государственными вн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197" w:rsidRP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</w:tr>
      <w:tr w:rsidR="00BB664B" w:rsidRPr="00976894" w:rsidTr="00AB4F8D">
        <w:trPr>
          <w:trHeight w:val="536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97197" w:rsidRP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1055,4</w:t>
            </w:r>
          </w:p>
        </w:tc>
      </w:tr>
      <w:tr w:rsidR="00D97197" w:rsidRPr="00976894" w:rsidTr="00AB4F8D">
        <w:trPr>
          <w:trHeight w:val="536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197" w:rsidRPr="00976894" w:rsidRDefault="00D97197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97197" w:rsidRPr="00976894" w:rsidRDefault="00D97197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001" w:rsidRDefault="00752001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99 0 </w:t>
            </w:r>
            <w:r w:rsidR="00752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00 02040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2001" w:rsidRDefault="00752001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7197" w:rsidRPr="00D97197" w:rsidRDefault="00752001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001" w:rsidRDefault="00752001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7197" w:rsidRDefault="00752001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</w:tr>
      <w:tr w:rsidR="00BB664B" w:rsidRPr="00976894" w:rsidTr="00AB4F8D">
        <w:trPr>
          <w:trHeight w:val="572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2A02FE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2A02FE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2A02FE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2FE" w:rsidRDefault="002A02F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2A02FE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02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2A02FE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8,3</w:t>
            </w:r>
          </w:p>
        </w:tc>
      </w:tr>
      <w:tr w:rsidR="00BB664B" w:rsidRPr="00976894" w:rsidTr="00AB4F8D">
        <w:trPr>
          <w:trHeight w:val="221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99 0 00 25600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FEF" w:rsidRDefault="000D2FEF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8,3</w:t>
            </w:r>
          </w:p>
        </w:tc>
      </w:tr>
      <w:tr w:rsidR="00BB664B" w:rsidRPr="00976894" w:rsidTr="00AB4F8D">
        <w:trPr>
          <w:trHeight w:val="221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Отрицательные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FEF" w:rsidRDefault="000D2FEF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0D2FEF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FEF" w:rsidRDefault="000D2FEF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BB664B" w:rsidRPr="00976894" w:rsidTr="00AB4F8D">
        <w:trPr>
          <w:trHeight w:val="185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197" w:rsidRDefault="00D9719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D97197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D97197" w:rsidP="00D97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197" w:rsidRDefault="00D97197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197" w:rsidRDefault="00D97197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B664B" w:rsidRPr="00976894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591,7</w:t>
            </w:r>
          </w:p>
        </w:tc>
      </w:tr>
      <w:tr w:rsidR="00BB664B" w:rsidRPr="00976894" w:rsidTr="00AB4F8D">
        <w:trPr>
          <w:trHeight w:val="282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99 0 00 92350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D97197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BB664B" w:rsidRPr="00976894" w:rsidTr="00AB4F8D">
        <w:trPr>
          <w:trHeight w:val="271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2A02F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</w:tr>
      <w:tr w:rsidR="00BB664B" w:rsidRPr="00976894" w:rsidTr="00AB4F8D">
        <w:trPr>
          <w:trHeight w:val="311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BB664B" w:rsidP="000D7ED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2A02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2A02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2A02FE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2A02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6,1</w:t>
            </w:r>
          </w:p>
        </w:tc>
      </w:tr>
      <w:tr w:rsidR="00BB664B" w:rsidRPr="00976894" w:rsidTr="00AB4F8D">
        <w:trPr>
          <w:trHeight w:val="516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государственными вн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2A02FE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2A02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2A02FE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559,4</w:t>
            </w:r>
          </w:p>
        </w:tc>
      </w:tr>
      <w:tr w:rsidR="00BB664B" w:rsidRPr="00976894" w:rsidTr="00AB4F8D">
        <w:trPr>
          <w:trHeight w:val="241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BB664B" w:rsidP="00CF39E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</w:t>
            </w:r>
            <w:r w:rsidR="00CF39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103,3</w:t>
            </w:r>
          </w:p>
        </w:tc>
      </w:tr>
      <w:tr w:rsidR="00BB664B" w:rsidRPr="00976894" w:rsidTr="00AB4F8D">
        <w:trPr>
          <w:trHeight w:val="241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CF39E0" w:rsidP="000361B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103,3</w:t>
            </w:r>
          </w:p>
        </w:tc>
      </w:tr>
      <w:tr w:rsidR="00BB664B" w:rsidRPr="00976894" w:rsidTr="00AB4F8D">
        <w:trPr>
          <w:trHeight w:val="241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CF39E0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CF39E0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CF39E0" w:rsidRDefault="00BB664B" w:rsidP="00CF39E0">
            <w:pPr>
              <w:widowControl/>
              <w:autoSpaceDE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</w:t>
            </w:r>
            <w:r w:rsidR="00CF39E0"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103,3</w:t>
            </w:r>
          </w:p>
        </w:tc>
      </w:tr>
      <w:tr w:rsidR="00BB664B" w:rsidRPr="00976894" w:rsidTr="00AB4F8D">
        <w:trPr>
          <w:trHeight w:val="241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ь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CF39E0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CF39E0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AB4F8D">
        <w:trPr>
          <w:trHeight w:val="220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CF39E0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F39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AB4F8D">
        <w:trPr>
          <w:trHeight w:val="428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99 0 00 22680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AB4F8D">
        <w:trPr>
          <w:trHeight w:val="428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BB664B" w:rsidRPr="00976894" w:rsidTr="00AB4F8D">
        <w:trPr>
          <w:trHeight w:val="428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CF39E0" w:rsidRPr="00976894" w:rsidTr="00AB4F8D">
        <w:trPr>
          <w:trHeight w:val="428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9E0" w:rsidRPr="00976894" w:rsidRDefault="00CF39E0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CF39E0" w:rsidRDefault="00CF39E0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F39E0" w:rsidRPr="00CF39E0" w:rsidRDefault="00CF39E0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CF39E0" w:rsidRDefault="00CF39E0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5830,0</w:t>
            </w:r>
          </w:p>
        </w:tc>
      </w:tr>
      <w:tr w:rsidR="00BB664B" w:rsidRPr="00976894" w:rsidTr="00AB4F8D">
        <w:trPr>
          <w:trHeight w:val="294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931F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5806,9</w:t>
            </w:r>
          </w:p>
        </w:tc>
      </w:tr>
      <w:tr w:rsidR="00BB664B" w:rsidRPr="00976894" w:rsidTr="00AB4F8D">
        <w:trPr>
          <w:trHeight w:val="271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0D2FEF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23,1</w:t>
            </w:r>
          </w:p>
        </w:tc>
      </w:tr>
      <w:tr w:rsidR="00BB664B" w:rsidRPr="00976894" w:rsidTr="00AB4F8D">
        <w:trPr>
          <w:trHeight w:val="261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18"/>
                <w:szCs w:val="18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1905,8</w:t>
            </w:r>
          </w:p>
        </w:tc>
      </w:tr>
      <w:tr w:rsidR="00BB664B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1874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3901,1</w:t>
            </w:r>
          </w:p>
        </w:tc>
      </w:tr>
      <w:tr w:rsidR="00BB664B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2FEF" w:rsidRDefault="000D2F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3F40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2FEF" w:rsidRDefault="000D2FEF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2FEF" w:rsidRDefault="00BB664B" w:rsidP="00CF39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931F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  <w:p w:rsidR="00BB664B" w:rsidRPr="00976894" w:rsidRDefault="000D2FEF" w:rsidP="00CF39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CF39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2658,1</w:t>
            </w:r>
          </w:p>
        </w:tc>
      </w:tr>
      <w:tr w:rsidR="00BB664B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концертных орган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заций и исполнительского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08 4 01 0000 0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CF39E0" w:rsidP="00BB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2658,1</w:t>
            </w:r>
          </w:p>
        </w:tc>
      </w:tr>
      <w:tr w:rsidR="00BB664B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государственными вн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CF39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CF39E0" w:rsidRDefault="00CF39E0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F39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BB664B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2112,3</w:t>
            </w:r>
          </w:p>
        </w:tc>
      </w:tr>
      <w:tr w:rsidR="00CF39E0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0D2FE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0D2FEF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0D2FEF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0D2FEF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0D2FEF" w:rsidRDefault="000D2FEF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Default="00CF39E0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0,1</w:t>
            </w:r>
          </w:p>
        </w:tc>
      </w:tr>
      <w:tr w:rsidR="00BB664B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0D2FEF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0D2FEF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1,8</w:t>
            </w:r>
          </w:p>
        </w:tc>
      </w:tr>
      <w:tr w:rsidR="00BB664B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 передаваемые бюджетам субъектов Российской Федерации и муниципального образования общего х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CF39E0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1,8</w:t>
            </w:r>
          </w:p>
        </w:tc>
      </w:tr>
      <w:tr w:rsidR="00BB664B" w:rsidRPr="00976894" w:rsidTr="00AB4F8D">
        <w:trPr>
          <w:trHeight w:val="345"/>
        </w:trPr>
        <w:tc>
          <w:tcPr>
            <w:tcW w:w="6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BB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CF39E0" w:rsidP="00BB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12 965,4</w:t>
            </w:r>
          </w:p>
        </w:tc>
      </w:tr>
      <w:tr w:rsidR="00BB664B" w:rsidRPr="00976894" w:rsidTr="00AB4F8D">
        <w:tblPrEx>
          <w:tblLook w:val="01E0"/>
        </w:tblPrEx>
        <w:trPr>
          <w:gridAfter w:val="1"/>
          <w:wAfter w:w="932" w:type="dxa"/>
        </w:trPr>
        <w:tc>
          <w:tcPr>
            <w:tcW w:w="4973" w:type="dxa"/>
          </w:tcPr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7" w:type="dxa"/>
            <w:gridSpan w:val="6"/>
          </w:tcPr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75150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AB4F8D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B4F8D" w:rsidRDefault="000D2FEF" w:rsidP="000D2FEF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AB4F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</w:t>
      </w:r>
    </w:p>
    <w:p w:rsidR="003A0EEE" w:rsidRPr="00976894" w:rsidRDefault="00AB4F8D" w:rsidP="000D2FEF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</w:t>
      </w:r>
      <w:r w:rsidR="00350D84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3A0EEE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риложение 1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</w:p>
    <w:p w:rsidR="003A0EEE" w:rsidRPr="00976894" w:rsidRDefault="00AB4F8D" w:rsidP="00350D84">
      <w:pPr>
        <w:ind w:left="5670" w:right="-442" w:firstLine="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3A0EEE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350D8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Совета муниципального образования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="00350D8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350D8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AB4F8D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№21       от «18 » декабря 2020 года</w:t>
      </w:r>
    </w:p>
    <w:p w:rsidR="00AB4F8D" w:rsidRDefault="00AB4F8D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B4F8D" w:rsidRDefault="00AB4F8D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Ведомственная  структура расходов бюджета </w:t>
      </w:r>
    </w:p>
    <w:p w:rsidR="00350D84" w:rsidRPr="00976894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350D84" w:rsidRPr="00976894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плановый период 20</w:t>
      </w:r>
      <w:r w:rsidR="000361B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CF39E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- 20</w:t>
      </w:r>
      <w:r w:rsidR="00E6699A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CF39E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годы </w:t>
      </w:r>
    </w:p>
    <w:p w:rsidR="00E0363D" w:rsidRDefault="007A6A1E" w:rsidP="004D30E9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тыс. руб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</w:t>
      </w:r>
    </w:p>
    <w:p w:rsidR="000D2FEF" w:rsidRPr="00976894" w:rsidRDefault="000D2FEF" w:rsidP="004D30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0363D" w:rsidRPr="00976894" w:rsidRDefault="00E0363D" w:rsidP="00E036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111"/>
        <w:gridCol w:w="567"/>
        <w:gridCol w:w="283"/>
        <w:gridCol w:w="709"/>
        <w:gridCol w:w="568"/>
        <w:gridCol w:w="1417"/>
        <w:gridCol w:w="567"/>
        <w:gridCol w:w="1134"/>
        <w:gridCol w:w="992"/>
      </w:tblGrid>
      <w:tr w:rsidR="00343D95" w:rsidRPr="00976894" w:rsidTr="00AB4F8D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D95" w:rsidRPr="00976894" w:rsidRDefault="00392467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43D95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CF3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BB664B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F39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976894" w:rsidRDefault="00343D95" w:rsidP="00CF3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CF39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343D95" w:rsidRPr="00976894" w:rsidTr="00AB4F8D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Pr="00976894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343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976894" w:rsidRDefault="00343D95" w:rsidP="00177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B664B" w:rsidRPr="00976894" w:rsidTr="00AB4F8D">
        <w:trPr>
          <w:trHeight w:val="516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Муниципальное образование «Шереметьевское сельское поселение» Нижнекамского муниципального района Республики Татарстан »</w:t>
            </w:r>
          </w:p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64B" w:rsidRPr="00976894" w:rsidTr="00AB4F8D">
        <w:trPr>
          <w:trHeight w:val="345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CF39E0" w:rsidRPr="00976894" w:rsidTr="00AB4F8D">
        <w:trPr>
          <w:trHeight w:val="6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976894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CF39E0" w:rsidRPr="00976894" w:rsidTr="00AB4F8D">
        <w:trPr>
          <w:trHeight w:val="6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высшего должностн</w:t>
            </w: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0D2FEF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976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CF39E0" w:rsidRPr="00976894" w:rsidTr="00AB4F8D">
        <w:trPr>
          <w:trHeight w:val="6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0D2FEF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976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CF39E0" w:rsidRPr="00976894" w:rsidTr="00AB4F8D">
        <w:trPr>
          <w:trHeight w:val="6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976894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0D2FEF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0D2FEF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CF39E0" w:rsidRPr="00976894" w:rsidTr="00AB4F8D">
        <w:trPr>
          <w:trHeight w:val="6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учреждениями, органами управления государственными внебюджетными фонд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976894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0D2FEF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0D2FEF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976894" w:rsidRPr="00976894" w:rsidTr="00AB4F8D">
        <w:trPr>
          <w:trHeight w:val="694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Республики Татарстан</w:t>
            </w:r>
          </w:p>
        </w:tc>
      </w:tr>
      <w:tr w:rsidR="00976894" w:rsidRPr="00976894" w:rsidTr="00AB4F8D">
        <w:trPr>
          <w:trHeight w:val="6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0D2FEF" w:rsidP="000D2F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976894"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0D2F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CF39E0" w:rsidP="00CF3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2588,2</w:t>
            </w:r>
          </w:p>
        </w:tc>
      </w:tr>
      <w:tr w:rsidR="00976894" w:rsidRPr="00976894" w:rsidTr="00AB4F8D">
        <w:trPr>
          <w:trHeight w:val="2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законодательных (представительных)  органов государс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венной власти и представительных орг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 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CF39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1988,2</w:t>
            </w:r>
          </w:p>
        </w:tc>
      </w:tr>
      <w:tr w:rsidR="00CF39E0" w:rsidRPr="00976894" w:rsidTr="00AB4F8D">
        <w:trPr>
          <w:trHeight w:val="4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39E0" w:rsidRPr="000D2FEF" w:rsidRDefault="00CF39E0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1988,2</w:t>
            </w:r>
          </w:p>
        </w:tc>
      </w:tr>
      <w:tr w:rsidR="00CF39E0" w:rsidRPr="00976894" w:rsidTr="00AB4F8D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ленных функций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0D2FEF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0D2FEF" w:rsidRDefault="00CF39E0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1988,2</w:t>
            </w:r>
          </w:p>
        </w:tc>
      </w:tr>
      <w:tr w:rsidR="00976894" w:rsidRPr="00976894" w:rsidTr="00AB4F8D">
        <w:trPr>
          <w:trHeight w:val="6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учреждениями, органами управления государственными внебюджетными фонд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</w:tr>
      <w:tr w:rsidR="00976894" w:rsidRPr="00976894" w:rsidTr="00AB4F8D">
        <w:trPr>
          <w:trHeight w:val="5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1104,3</w:t>
            </w:r>
          </w:p>
        </w:tc>
      </w:tr>
      <w:tr w:rsidR="00CF39E0" w:rsidRPr="00976894" w:rsidTr="00AB4F8D">
        <w:trPr>
          <w:trHeight w:val="5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9E0" w:rsidRPr="00976894" w:rsidRDefault="000D2FEF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CF39E0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Pr="00976894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Pr="00976894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E0" w:rsidRPr="000D2FEF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E0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9E0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</w:tr>
      <w:tr w:rsidR="00976894" w:rsidRPr="00976894" w:rsidTr="00AB4F8D">
        <w:trPr>
          <w:trHeight w:val="5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CF39E0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трансферты, передава</w:t>
            </w: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мые на осуществление части полномочий </w:t>
            </w: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 решению вопросов местного значения в соответствии с заключенными соглаш</w:t>
            </w: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CF39E0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9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8,3</w:t>
            </w:r>
          </w:p>
        </w:tc>
      </w:tr>
      <w:tr w:rsidR="00976894" w:rsidRPr="00976894" w:rsidTr="00AB4F8D">
        <w:trPr>
          <w:trHeight w:val="5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976894" w:rsidRPr="00976894" w:rsidTr="00AB4F8D">
        <w:trPr>
          <w:trHeight w:val="5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CF39E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956048" w:rsidRPr="00976894" w:rsidTr="00AB4F8D">
        <w:trPr>
          <w:trHeight w:val="2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591,7</w:t>
            </w:r>
          </w:p>
        </w:tc>
      </w:tr>
      <w:tr w:rsidR="00956048" w:rsidRPr="00976894" w:rsidTr="00AB4F8D">
        <w:trPr>
          <w:trHeight w:val="2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956048" w:rsidRPr="00976894" w:rsidTr="00AB4F8D">
        <w:trPr>
          <w:trHeight w:val="2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0D2FEF" w:rsidRDefault="0095604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</w:tr>
      <w:tr w:rsidR="00956048" w:rsidRPr="00976894" w:rsidTr="00AB4F8D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E57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</w:tr>
      <w:tr w:rsidR="00956048" w:rsidRPr="00976894" w:rsidTr="00AB4F8D">
        <w:trPr>
          <w:trHeight w:val="31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учреждениями, органами управления государственными внебюджетными фонд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976894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0D2FEF" w:rsidRDefault="00956048" w:rsidP="00E57F3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559,4</w:t>
            </w:r>
          </w:p>
        </w:tc>
      </w:tr>
      <w:tr w:rsidR="00976894" w:rsidRPr="00976894" w:rsidTr="00AB4F8D">
        <w:trPr>
          <w:trHeight w:val="4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E4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56048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560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56048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560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108,5</w:t>
            </w:r>
          </w:p>
        </w:tc>
      </w:tr>
      <w:tr w:rsidR="00956048" w:rsidRPr="00976894" w:rsidTr="00AB4F8D">
        <w:trPr>
          <w:trHeight w:val="2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6048" w:rsidRPr="000D2FEF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E4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0D2FEF" w:rsidRDefault="00956048" w:rsidP="00E57F3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0D2FEF" w:rsidRDefault="00956048" w:rsidP="00E57F3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108,5</w:t>
            </w:r>
          </w:p>
        </w:tc>
      </w:tr>
      <w:tr w:rsidR="00956048" w:rsidRPr="00976894" w:rsidTr="00AB4F8D">
        <w:trPr>
          <w:trHeight w:val="2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6048" w:rsidRPr="00976894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0D2FEF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6048" w:rsidRPr="00976894" w:rsidRDefault="00956048" w:rsidP="00E57F3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976894" w:rsidRDefault="00956048" w:rsidP="00E57F3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108,5</w:t>
            </w:r>
          </w:p>
        </w:tc>
      </w:tr>
      <w:tr w:rsidR="00976894" w:rsidRPr="00976894" w:rsidTr="00AB4F8D">
        <w:trPr>
          <w:trHeight w:val="2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E11622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797,3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361B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797,3</w:t>
            </w:r>
          </w:p>
        </w:tc>
      </w:tr>
      <w:tr w:rsidR="00976894" w:rsidRPr="00976894" w:rsidTr="00AB4F8D">
        <w:trPr>
          <w:trHeight w:val="2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</w:tr>
      <w:tr w:rsidR="00976894" w:rsidRPr="00976894" w:rsidTr="00AB4F8D">
        <w:trPr>
          <w:trHeight w:val="2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976894" w:rsidRPr="00976894" w:rsidTr="00AB4F8D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976894" w:rsidRPr="00976894" w:rsidTr="00AB4F8D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976894" w:rsidRPr="00976894" w:rsidTr="00AB4F8D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976894" w:rsidRPr="00976894" w:rsidTr="00AB4F8D">
        <w:trPr>
          <w:trHeight w:val="2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5324,1</w:t>
            </w:r>
          </w:p>
        </w:tc>
      </w:tr>
      <w:tr w:rsidR="00976894" w:rsidRPr="00976894" w:rsidTr="00AB4F8D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5301,0</w:t>
            </w:r>
          </w:p>
        </w:tc>
      </w:tr>
      <w:tr w:rsidR="00976894" w:rsidRPr="00976894" w:rsidTr="00AB4F8D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23,1</w:t>
            </w:r>
          </w:p>
        </w:tc>
      </w:tr>
      <w:tr w:rsidR="00976894" w:rsidRPr="00976894" w:rsidTr="00AB4F8D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2061,4</w:t>
            </w:r>
          </w:p>
        </w:tc>
      </w:tr>
      <w:tr w:rsidR="00976894" w:rsidRPr="00976894" w:rsidTr="00AB4F8D">
        <w:trPr>
          <w:trHeight w:val="5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3239,6</w:t>
            </w:r>
          </w:p>
        </w:tc>
      </w:tr>
      <w:tr w:rsidR="00976894" w:rsidRPr="00976894" w:rsidTr="00AB4F8D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2715,0</w:t>
            </w:r>
          </w:p>
        </w:tc>
      </w:tr>
      <w:tr w:rsidR="00976894" w:rsidRPr="00976894" w:rsidTr="00AB4F8D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ных, концертных организаций и исполн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тельского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2715,0</w:t>
            </w:r>
          </w:p>
        </w:tc>
      </w:tr>
      <w:tr w:rsidR="00976894" w:rsidRPr="00976894" w:rsidTr="00AB4F8D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учреждениями, органами управления государственными внебюджетными фонд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0F3E2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976894" w:rsidRPr="00976894" w:rsidTr="00AB4F8D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0D2FEF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</w:t>
            </w: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2169,2</w:t>
            </w:r>
          </w:p>
        </w:tc>
      </w:tr>
      <w:tr w:rsidR="00956048" w:rsidRPr="00976894" w:rsidTr="00AB4F8D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048" w:rsidRPr="000D2FEF" w:rsidRDefault="00956048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6048" w:rsidRPr="000D2FEF" w:rsidRDefault="00956048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Pr="000D2FEF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0D2FEF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Pr="00976894" w:rsidRDefault="00956048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048" w:rsidRDefault="00956048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048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0,1</w:t>
            </w:r>
          </w:p>
        </w:tc>
      </w:tr>
      <w:tr w:rsidR="00976894" w:rsidRPr="00976894" w:rsidTr="00AB4F8D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0D2FEF" w:rsidRDefault="00976894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0D2FEF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0D2FEF" w:rsidP="000D2FEF">
            <w:pPr>
              <w:widowControl/>
              <w:tabs>
                <w:tab w:val="center" w:pos="176"/>
              </w:tabs>
              <w:autoSpaceDE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="00976894" w:rsidRPr="000D2F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976894" w:rsidRPr="00976894" w:rsidTr="00AB4F8D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 передаваемые бюджетам субъектов Российской Федерации и муниципального образования общего х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0D2FEF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56048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976894" w:rsidRPr="00976894" w:rsidTr="00AB4F8D">
        <w:trPr>
          <w:trHeight w:val="7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расходов (без условно утве</w:t>
            </w: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жденных расходов</w:t>
            </w:r>
            <w:r w:rsidRPr="00976894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6894" w:rsidRPr="00976894" w:rsidRDefault="00976894" w:rsidP="009824D9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56048" w:rsidP="001E4B7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12 716,6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56048" w:rsidP="007618E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12 568,7</w:t>
            </w:r>
          </w:p>
        </w:tc>
      </w:tr>
    </w:tbl>
    <w:p w:rsidR="007A6A1E" w:rsidRPr="00976894" w:rsidRDefault="007A6A1E" w:rsidP="00E036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A6A1E" w:rsidRPr="00976894" w:rsidSect="00996C72">
      <w:footerReference w:type="even" r:id="rId9"/>
      <w:footerReference w:type="default" r:id="rId10"/>
      <w:footerReference w:type="first" r:id="rId11"/>
      <w:type w:val="continuous"/>
      <w:pgSz w:w="11906" w:h="16838" w:code="9"/>
      <w:pgMar w:top="284" w:right="284" w:bottom="28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CD" w:rsidRDefault="00137ECD">
      <w:r>
        <w:separator/>
      </w:r>
    </w:p>
  </w:endnote>
  <w:endnote w:type="continuationSeparator" w:id="0">
    <w:p w:rsidR="00137ECD" w:rsidRDefault="0013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87" w:rsidRDefault="0017194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5F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5F87" w:rsidRDefault="00D15F8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87" w:rsidRDefault="0017194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5F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786C">
      <w:rPr>
        <w:rStyle w:val="a9"/>
        <w:noProof/>
      </w:rPr>
      <w:t>1</w:t>
    </w:r>
    <w:r>
      <w:rPr>
        <w:rStyle w:val="a9"/>
      </w:rPr>
      <w:fldChar w:fldCharType="end"/>
    </w:r>
  </w:p>
  <w:p w:rsidR="00D15F87" w:rsidRPr="00CF493A" w:rsidRDefault="00D15F87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87" w:rsidRDefault="00171949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D15F87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D15F87">
      <w:rPr>
        <w:noProof/>
        <w:sz w:val="20"/>
        <w:szCs w:val="20"/>
      </w:rPr>
      <w:t>E:\Для КСП\Шереметьево проект бюджета на 2021 -2023 гг.docx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CD" w:rsidRDefault="00137ECD">
      <w:r>
        <w:separator/>
      </w:r>
    </w:p>
  </w:footnote>
  <w:footnote w:type="continuationSeparator" w:id="0">
    <w:p w:rsidR="00137ECD" w:rsidRDefault="00137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944B2C"/>
    <w:multiLevelType w:val="hybridMultilevel"/>
    <w:tmpl w:val="6A64E30A"/>
    <w:lvl w:ilvl="0" w:tplc="4FCCA2D6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50F"/>
    <w:rsid w:val="00003B26"/>
    <w:rsid w:val="00004B13"/>
    <w:rsid w:val="00006865"/>
    <w:rsid w:val="0001031C"/>
    <w:rsid w:val="00010CC4"/>
    <w:rsid w:val="00013D80"/>
    <w:rsid w:val="00014898"/>
    <w:rsid w:val="00014D43"/>
    <w:rsid w:val="0001549B"/>
    <w:rsid w:val="00017287"/>
    <w:rsid w:val="00017DDB"/>
    <w:rsid w:val="00020517"/>
    <w:rsid w:val="0002457C"/>
    <w:rsid w:val="00024993"/>
    <w:rsid w:val="000279B9"/>
    <w:rsid w:val="00030F18"/>
    <w:rsid w:val="00032BDF"/>
    <w:rsid w:val="0003498B"/>
    <w:rsid w:val="000361B9"/>
    <w:rsid w:val="00036ED3"/>
    <w:rsid w:val="00037080"/>
    <w:rsid w:val="00037E9D"/>
    <w:rsid w:val="000410A2"/>
    <w:rsid w:val="000414C1"/>
    <w:rsid w:val="0004619E"/>
    <w:rsid w:val="000461BF"/>
    <w:rsid w:val="00046847"/>
    <w:rsid w:val="000472F9"/>
    <w:rsid w:val="0005302E"/>
    <w:rsid w:val="000532C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188B"/>
    <w:rsid w:val="000725A6"/>
    <w:rsid w:val="00075874"/>
    <w:rsid w:val="00076863"/>
    <w:rsid w:val="00076940"/>
    <w:rsid w:val="00076EEB"/>
    <w:rsid w:val="00076F17"/>
    <w:rsid w:val="00080B40"/>
    <w:rsid w:val="0008236E"/>
    <w:rsid w:val="0008436E"/>
    <w:rsid w:val="00085E90"/>
    <w:rsid w:val="00087486"/>
    <w:rsid w:val="000876FB"/>
    <w:rsid w:val="00087885"/>
    <w:rsid w:val="000903EA"/>
    <w:rsid w:val="00091B81"/>
    <w:rsid w:val="0009242A"/>
    <w:rsid w:val="000924D1"/>
    <w:rsid w:val="00092BCD"/>
    <w:rsid w:val="000933B5"/>
    <w:rsid w:val="000937E4"/>
    <w:rsid w:val="00097DF7"/>
    <w:rsid w:val="000A0D3F"/>
    <w:rsid w:val="000A37FE"/>
    <w:rsid w:val="000A3846"/>
    <w:rsid w:val="000A4D83"/>
    <w:rsid w:val="000A5483"/>
    <w:rsid w:val="000A614F"/>
    <w:rsid w:val="000A7490"/>
    <w:rsid w:val="000A77DB"/>
    <w:rsid w:val="000B3672"/>
    <w:rsid w:val="000B3ACA"/>
    <w:rsid w:val="000B432B"/>
    <w:rsid w:val="000B7A0D"/>
    <w:rsid w:val="000C02B2"/>
    <w:rsid w:val="000C312A"/>
    <w:rsid w:val="000C39C7"/>
    <w:rsid w:val="000C426B"/>
    <w:rsid w:val="000C4FC4"/>
    <w:rsid w:val="000C5176"/>
    <w:rsid w:val="000C66BA"/>
    <w:rsid w:val="000C74AD"/>
    <w:rsid w:val="000D0076"/>
    <w:rsid w:val="000D1B01"/>
    <w:rsid w:val="000D25E3"/>
    <w:rsid w:val="000D2B82"/>
    <w:rsid w:val="000D2FEF"/>
    <w:rsid w:val="000D448E"/>
    <w:rsid w:val="000D7EDE"/>
    <w:rsid w:val="000E00F4"/>
    <w:rsid w:val="000E28A7"/>
    <w:rsid w:val="000E3722"/>
    <w:rsid w:val="000E42B0"/>
    <w:rsid w:val="000E6E29"/>
    <w:rsid w:val="000E775B"/>
    <w:rsid w:val="000E77D1"/>
    <w:rsid w:val="000F21AF"/>
    <w:rsid w:val="000F3E2A"/>
    <w:rsid w:val="000F3F54"/>
    <w:rsid w:val="000F4C1D"/>
    <w:rsid w:val="000F691A"/>
    <w:rsid w:val="000F7574"/>
    <w:rsid w:val="000F77D1"/>
    <w:rsid w:val="00100AC6"/>
    <w:rsid w:val="00100E6A"/>
    <w:rsid w:val="001020DB"/>
    <w:rsid w:val="00102BA9"/>
    <w:rsid w:val="0010476F"/>
    <w:rsid w:val="0010559A"/>
    <w:rsid w:val="00105C44"/>
    <w:rsid w:val="001076C5"/>
    <w:rsid w:val="00107DCE"/>
    <w:rsid w:val="001105D4"/>
    <w:rsid w:val="00112F9E"/>
    <w:rsid w:val="0012088C"/>
    <w:rsid w:val="00120E6F"/>
    <w:rsid w:val="00121783"/>
    <w:rsid w:val="00122EC8"/>
    <w:rsid w:val="00124074"/>
    <w:rsid w:val="001240CF"/>
    <w:rsid w:val="00124F4B"/>
    <w:rsid w:val="001251E4"/>
    <w:rsid w:val="001260AF"/>
    <w:rsid w:val="0012787B"/>
    <w:rsid w:val="00127D4D"/>
    <w:rsid w:val="001307F6"/>
    <w:rsid w:val="0013177A"/>
    <w:rsid w:val="00134D9D"/>
    <w:rsid w:val="0013513F"/>
    <w:rsid w:val="00137ECD"/>
    <w:rsid w:val="00140367"/>
    <w:rsid w:val="001443E8"/>
    <w:rsid w:val="0014691E"/>
    <w:rsid w:val="001475D9"/>
    <w:rsid w:val="001512DB"/>
    <w:rsid w:val="00152BDC"/>
    <w:rsid w:val="001534CF"/>
    <w:rsid w:val="0015386A"/>
    <w:rsid w:val="00154615"/>
    <w:rsid w:val="00155F00"/>
    <w:rsid w:val="00160642"/>
    <w:rsid w:val="001606C9"/>
    <w:rsid w:val="001608B0"/>
    <w:rsid w:val="00160BCA"/>
    <w:rsid w:val="00161007"/>
    <w:rsid w:val="00162F91"/>
    <w:rsid w:val="00163BB1"/>
    <w:rsid w:val="00164A30"/>
    <w:rsid w:val="00171949"/>
    <w:rsid w:val="00172216"/>
    <w:rsid w:val="00172C49"/>
    <w:rsid w:val="00175F1A"/>
    <w:rsid w:val="00176D96"/>
    <w:rsid w:val="00177BEF"/>
    <w:rsid w:val="00177E68"/>
    <w:rsid w:val="00181F03"/>
    <w:rsid w:val="001827EB"/>
    <w:rsid w:val="00187420"/>
    <w:rsid w:val="00187F01"/>
    <w:rsid w:val="0019058E"/>
    <w:rsid w:val="0019244F"/>
    <w:rsid w:val="00194E5D"/>
    <w:rsid w:val="0019717A"/>
    <w:rsid w:val="00197312"/>
    <w:rsid w:val="00197831"/>
    <w:rsid w:val="001979AB"/>
    <w:rsid w:val="00197C24"/>
    <w:rsid w:val="001A028A"/>
    <w:rsid w:val="001A028F"/>
    <w:rsid w:val="001A227D"/>
    <w:rsid w:val="001A2435"/>
    <w:rsid w:val="001A3F4A"/>
    <w:rsid w:val="001A406C"/>
    <w:rsid w:val="001A5BD1"/>
    <w:rsid w:val="001B2659"/>
    <w:rsid w:val="001B5258"/>
    <w:rsid w:val="001C1BDE"/>
    <w:rsid w:val="001C2477"/>
    <w:rsid w:val="001C387D"/>
    <w:rsid w:val="001C4927"/>
    <w:rsid w:val="001C5011"/>
    <w:rsid w:val="001C538C"/>
    <w:rsid w:val="001C5E60"/>
    <w:rsid w:val="001C6A6E"/>
    <w:rsid w:val="001C725C"/>
    <w:rsid w:val="001C7B49"/>
    <w:rsid w:val="001D08A1"/>
    <w:rsid w:val="001D19C2"/>
    <w:rsid w:val="001D4324"/>
    <w:rsid w:val="001D4671"/>
    <w:rsid w:val="001D498D"/>
    <w:rsid w:val="001D6E44"/>
    <w:rsid w:val="001D76C8"/>
    <w:rsid w:val="001D7F45"/>
    <w:rsid w:val="001E1598"/>
    <w:rsid w:val="001E2672"/>
    <w:rsid w:val="001E2C37"/>
    <w:rsid w:val="001E4B71"/>
    <w:rsid w:val="001E62FD"/>
    <w:rsid w:val="001E6941"/>
    <w:rsid w:val="001E6C1A"/>
    <w:rsid w:val="001E74A6"/>
    <w:rsid w:val="001F0099"/>
    <w:rsid w:val="001F05E9"/>
    <w:rsid w:val="001F1316"/>
    <w:rsid w:val="001F2AC7"/>
    <w:rsid w:val="001F2C3E"/>
    <w:rsid w:val="001F2D3A"/>
    <w:rsid w:val="001F3111"/>
    <w:rsid w:val="001F3B7B"/>
    <w:rsid w:val="001F5C20"/>
    <w:rsid w:val="001F705B"/>
    <w:rsid w:val="001F7EE0"/>
    <w:rsid w:val="00200F5E"/>
    <w:rsid w:val="00202941"/>
    <w:rsid w:val="00204202"/>
    <w:rsid w:val="00204296"/>
    <w:rsid w:val="002045F9"/>
    <w:rsid w:val="0020599C"/>
    <w:rsid w:val="0020611C"/>
    <w:rsid w:val="00207D91"/>
    <w:rsid w:val="002103F7"/>
    <w:rsid w:val="00211192"/>
    <w:rsid w:val="002118BA"/>
    <w:rsid w:val="002138CA"/>
    <w:rsid w:val="00216811"/>
    <w:rsid w:val="00217329"/>
    <w:rsid w:val="00225A84"/>
    <w:rsid w:val="0023200D"/>
    <w:rsid w:val="00233FEF"/>
    <w:rsid w:val="00235D43"/>
    <w:rsid w:val="00235FD6"/>
    <w:rsid w:val="00237380"/>
    <w:rsid w:val="002414B9"/>
    <w:rsid w:val="00242909"/>
    <w:rsid w:val="00242EC8"/>
    <w:rsid w:val="00244072"/>
    <w:rsid w:val="00245179"/>
    <w:rsid w:val="00245829"/>
    <w:rsid w:val="0024636F"/>
    <w:rsid w:val="002513DA"/>
    <w:rsid w:val="00252F2A"/>
    <w:rsid w:val="00253832"/>
    <w:rsid w:val="002556FE"/>
    <w:rsid w:val="00257AC4"/>
    <w:rsid w:val="00270052"/>
    <w:rsid w:val="00272BCF"/>
    <w:rsid w:val="002740E3"/>
    <w:rsid w:val="00276499"/>
    <w:rsid w:val="00281169"/>
    <w:rsid w:val="00283322"/>
    <w:rsid w:val="00283CA7"/>
    <w:rsid w:val="00283FA2"/>
    <w:rsid w:val="00284716"/>
    <w:rsid w:val="00284EC2"/>
    <w:rsid w:val="00286D42"/>
    <w:rsid w:val="002871FA"/>
    <w:rsid w:val="002901A5"/>
    <w:rsid w:val="00290460"/>
    <w:rsid w:val="00290C37"/>
    <w:rsid w:val="00291756"/>
    <w:rsid w:val="0029190A"/>
    <w:rsid w:val="00291A74"/>
    <w:rsid w:val="00292FBA"/>
    <w:rsid w:val="002944F2"/>
    <w:rsid w:val="0029469E"/>
    <w:rsid w:val="00296FB7"/>
    <w:rsid w:val="002A02FE"/>
    <w:rsid w:val="002A0E37"/>
    <w:rsid w:val="002A24FB"/>
    <w:rsid w:val="002A3639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5C72"/>
    <w:rsid w:val="002C6D8F"/>
    <w:rsid w:val="002C7A66"/>
    <w:rsid w:val="002D00A0"/>
    <w:rsid w:val="002D1B1E"/>
    <w:rsid w:val="002D2DB8"/>
    <w:rsid w:val="002D31CA"/>
    <w:rsid w:val="002D59F4"/>
    <w:rsid w:val="002D77AE"/>
    <w:rsid w:val="002D7F05"/>
    <w:rsid w:val="002E0E79"/>
    <w:rsid w:val="002E1BE2"/>
    <w:rsid w:val="002E2701"/>
    <w:rsid w:val="002E2D8C"/>
    <w:rsid w:val="002E337F"/>
    <w:rsid w:val="002E3E44"/>
    <w:rsid w:val="002E5672"/>
    <w:rsid w:val="002E6310"/>
    <w:rsid w:val="002E7267"/>
    <w:rsid w:val="002F053A"/>
    <w:rsid w:val="002F3084"/>
    <w:rsid w:val="002F310B"/>
    <w:rsid w:val="002F3E41"/>
    <w:rsid w:val="00301AA9"/>
    <w:rsid w:val="003034EF"/>
    <w:rsid w:val="00304744"/>
    <w:rsid w:val="0030513F"/>
    <w:rsid w:val="0030554F"/>
    <w:rsid w:val="00306C9A"/>
    <w:rsid w:val="00312205"/>
    <w:rsid w:val="003140D8"/>
    <w:rsid w:val="0031557B"/>
    <w:rsid w:val="00320AFB"/>
    <w:rsid w:val="00320D18"/>
    <w:rsid w:val="00321753"/>
    <w:rsid w:val="00322A9E"/>
    <w:rsid w:val="00324C0D"/>
    <w:rsid w:val="0032503E"/>
    <w:rsid w:val="00333099"/>
    <w:rsid w:val="00333567"/>
    <w:rsid w:val="003341FA"/>
    <w:rsid w:val="00334781"/>
    <w:rsid w:val="00334FA2"/>
    <w:rsid w:val="00336B2C"/>
    <w:rsid w:val="00341FFE"/>
    <w:rsid w:val="00343BC6"/>
    <w:rsid w:val="00343D95"/>
    <w:rsid w:val="0034573B"/>
    <w:rsid w:val="003460B6"/>
    <w:rsid w:val="00347386"/>
    <w:rsid w:val="0035022E"/>
    <w:rsid w:val="00350A11"/>
    <w:rsid w:val="00350D84"/>
    <w:rsid w:val="00351E37"/>
    <w:rsid w:val="00353991"/>
    <w:rsid w:val="003540D5"/>
    <w:rsid w:val="00354A82"/>
    <w:rsid w:val="003554CF"/>
    <w:rsid w:val="00355F14"/>
    <w:rsid w:val="003571FA"/>
    <w:rsid w:val="00357E47"/>
    <w:rsid w:val="00361098"/>
    <w:rsid w:val="003669BD"/>
    <w:rsid w:val="003671CD"/>
    <w:rsid w:val="003673B6"/>
    <w:rsid w:val="00370BA0"/>
    <w:rsid w:val="00371353"/>
    <w:rsid w:val="003747A2"/>
    <w:rsid w:val="0037665A"/>
    <w:rsid w:val="00376E0F"/>
    <w:rsid w:val="00376EB7"/>
    <w:rsid w:val="0037743D"/>
    <w:rsid w:val="00381CD2"/>
    <w:rsid w:val="003831BA"/>
    <w:rsid w:val="0038423F"/>
    <w:rsid w:val="00384682"/>
    <w:rsid w:val="00384EFB"/>
    <w:rsid w:val="00385696"/>
    <w:rsid w:val="00386897"/>
    <w:rsid w:val="0039074F"/>
    <w:rsid w:val="003920A4"/>
    <w:rsid w:val="00392467"/>
    <w:rsid w:val="00394314"/>
    <w:rsid w:val="003A0EEE"/>
    <w:rsid w:val="003A179E"/>
    <w:rsid w:val="003A254E"/>
    <w:rsid w:val="003A31AD"/>
    <w:rsid w:val="003A34FA"/>
    <w:rsid w:val="003A3DFD"/>
    <w:rsid w:val="003A4E0C"/>
    <w:rsid w:val="003A6E3D"/>
    <w:rsid w:val="003A7346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449"/>
    <w:rsid w:val="003C3B00"/>
    <w:rsid w:val="003C4D84"/>
    <w:rsid w:val="003C636B"/>
    <w:rsid w:val="003C7CAF"/>
    <w:rsid w:val="003D1225"/>
    <w:rsid w:val="003D2E2D"/>
    <w:rsid w:val="003D3CD8"/>
    <w:rsid w:val="003D560F"/>
    <w:rsid w:val="003D63DC"/>
    <w:rsid w:val="003D6F77"/>
    <w:rsid w:val="003E04D2"/>
    <w:rsid w:val="003E2CCC"/>
    <w:rsid w:val="003E2DBF"/>
    <w:rsid w:val="003E5214"/>
    <w:rsid w:val="003E7A65"/>
    <w:rsid w:val="003F2FF0"/>
    <w:rsid w:val="003F403E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38CF"/>
    <w:rsid w:val="00424981"/>
    <w:rsid w:val="00424CBF"/>
    <w:rsid w:val="00431CD2"/>
    <w:rsid w:val="00432994"/>
    <w:rsid w:val="00434870"/>
    <w:rsid w:val="00435EBC"/>
    <w:rsid w:val="00440BDA"/>
    <w:rsid w:val="0044173B"/>
    <w:rsid w:val="004437F4"/>
    <w:rsid w:val="00444F49"/>
    <w:rsid w:val="004455C5"/>
    <w:rsid w:val="004460B4"/>
    <w:rsid w:val="004469E4"/>
    <w:rsid w:val="0045088B"/>
    <w:rsid w:val="00451543"/>
    <w:rsid w:val="00452778"/>
    <w:rsid w:val="00452D43"/>
    <w:rsid w:val="00453AB0"/>
    <w:rsid w:val="00454ACA"/>
    <w:rsid w:val="00455149"/>
    <w:rsid w:val="00456E01"/>
    <w:rsid w:val="004577D8"/>
    <w:rsid w:val="00457FD4"/>
    <w:rsid w:val="004610CE"/>
    <w:rsid w:val="00461A24"/>
    <w:rsid w:val="00461C3F"/>
    <w:rsid w:val="0046204A"/>
    <w:rsid w:val="00463E1D"/>
    <w:rsid w:val="00464E8A"/>
    <w:rsid w:val="00467102"/>
    <w:rsid w:val="0047142E"/>
    <w:rsid w:val="004714AC"/>
    <w:rsid w:val="00472B54"/>
    <w:rsid w:val="00473E5A"/>
    <w:rsid w:val="0047542E"/>
    <w:rsid w:val="004756A0"/>
    <w:rsid w:val="00476252"/>
    <w:rsid w:val="00476AA1"/>
    <w:rsid w:val="00476D2A"/>
    <w:rsid w:val="00484156"/>
    <w:rsid w:val="00484713"/>
    <w:rsid w:val="00484A21"/>
    <w:rsid w:val="00485A3F"/>
    <w:rsid w:val="00486C6D"/>
    <w:rsid w:val="004876AA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2849"/>
    <w:rsid w:val="004A6F46"/>
    <w:rsid w:val="004B0328"/>
    <w:rsid w:val="004B1562"/>
    <w:rsid w:val="004B2055"/>
    <w:rsid w:val="004B25C7"/>
    <w:rsid w:val="004B5A68"/>
    <w:rsid w:val="004B6771"/>
    <w:rsid w:val="004C020C"/>
    <w:rsid w:val="004C3086"/>
    <w:rsid w:val="004C3B88"/>
    <w:rsid w:val="004C5B67"/>
    <w:rsid w:val="004C66C7"/>
    <w:rsid w:val="004C77F0"/>
    <w:rsid w:val="004D0960"/>
    <w:rsid w:val="004D1056"/>
    <w:rsid w:val="004D30E9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E522D"/>
    <w:rsid w:val="004F0B4F"/>
    <w:rsid w:val="004F1B24"/>
    <w:rsid w:val="004F3AA3"/>
    <w:rsid w:val="005003B2"/>
    <w:rsid w:val="005005D3"/>
    <w:rsid w:val="005024AE"/>
    <w:rsid w:val="005049D9"/>
    <w:rsid w:val="005050F0"/>
    <w:rsid w:val="005067F3"/>
    <w:rsid w:val="00506EAA"/>
    <w:rsid w:val="005104BA"/>
    <w:rsid w:val="00511664"/>
    <w:rsid w:val="00513868"/>
    <w:rsid w:val="00514610"/>
    <w:rsid w:val="00516068"/>
    <w:rsid w:val="005163E7"/>
    <w:rsid w:val="00516F21"/>
    <w:rsid w:val="00517D37"/>
    <w:rsid w:val="00517D6B"/>
    <w:rsid w:val="0052001E"/>
    <w:rsid w:val="005232ED"/>
    <w:rsid w:val="00523502"/>
    <w:rsid w:val="00524C61"/>
    <w:rsid w:val="005250C5"/>
    <w:rsid w:val="00525224"/>
    <w:rsid w:val="005255F6"/>
    <w:rsid w:val="00526A54"/>
    <w:rsid w:val="00527E11"/>
    <w:rsid w:val="00530932"/>
    <w:rsid w:val="00532081"/>
    <w:rsid w:val="0053394F"/>
    <w:rsid w:val="0053482F"/>
    <w:rsid w:val="005375FC"/>
    <w:rsid w:val="00540AC0"/>
    <w:rsid w:val="00540BEE"/>
    <w:rsid w:val="00541A5B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61E"/>
    <w:rsid w:val="00562A8D"/>
    <w:rsid w:val="00562DE8"/>
    <w:rsid w:val="00563AAE"/>
    <w:rsid w:val="00563DCF"/>
    <w:rsid w:val="00563EAC"/>
    <w:rsid w:val="00564D5F"/>
    <w:rsid w:val="0056525D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A8D"/>
    <w:rsid w:val="005970A9"/>
    <w:rsid w:val="00597319"/>
    <w:rsid w:val="005A3675"/>
    <w:rsid w:val="005A4C64"/>
    <w:rsid w:val="005A68B6"/>
    <w:rsid w:val="005A6ECA"/>
    <w:rsid w:val="005A7673"/>
    <w:rsid w:val="005B060A"/>
    <w:rsid w:val="005B2BDD"/>
    <w:rsid w:val="005B3864"/>
    <w:rsid w:val="005B5F97"/>
    <w:rsid w:val="005B6D48"/>
    <w:rsid w:val="005C0016"/>
    <w:rsid w:val="005C390B"/>
    <w:rsid w:val="005C4188"/>
    <w:rsid w:val="005C4557"/>
    <w:rsid w:val="005C663A"/>
    <w:rsid w:val="005C7765"/>
    <w:rsid w:val="005D0E0D"/>
    <w:rsid w:val="005D1822"/>
    <w:rsid w:val="005D33AA"/>
    <w:rsid w:val="005D69C4"/>
    <w:rsid w:val="005E09B0"/>
    <w:rsid w:val="005E1821"/>
    <w:rsid w:val="005E2297"/>
    <w:rsid w:val="005E3D96"/>
    <w:rsid w:val="005F0AEB"/>
    <w:rsid w:val="005F12F7"/>
    <w:rsid w:val="006000C7"/>
    <w:rsid w:val="00600AB6"/>
    <w:rsid w:val="00600EEC"/>
    <w:rsid w:val="006015A6"/>
    <w:rsid w:val="00603A62"/>
    <w:rsid w:val="00604248"/>
    <w:rsid w:val="006057AB"/>
    <w:rsid w:val="00605FA8"/>
    <w:rsid w:val="00606D8C"/>
    <w:rsid w:val="00611DC0"/>
    <w:rsid w:val="00612A7F"/>
    <w:rsid w:val="00615674"/>
    <w:rsid w:val="00620400"/>
    <w:rsid w:val="006208DD"/>
    <w:rsid w:val="006222FE"/>
    <w:rsid w:val="00622586"/>
    <w:rsid w:val="00623F45"/>
    <w:rsid w:val="006266FE"/>
    <w:rsid w:val="00626B32"/>
    <w:rsid w:val="006276D1"/>
    <w:rsid w:val="00627B7F"/>
    <w:rsid w:val="00630148"/>
    <w:rsid w:val="006303C1"/>
    <w:rsid w:val="0063067A"/>
    <w:rsid w:val="0063187D"/>
    <w:rsid w:val="00632D22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A6A"/>
    <w:rsid w:val="00657D44"/>
    <w:rsid w:val="00657FC9"/>
    <w:rsid w:val="00661E05"/>
    <w:rsid w:val="00661E75"/>
    <w:rsid w:val="006635B7"/>
    <w:rsid w:val="006642C5"/>
    <w:rsid w:val="006654FB"/>
    <w:rsid w:val="0067049C"/>
    <w:rsid w:val="00671B62"/>
    <w:rsid w:val="00674347"/>
    <w:rsid w:val="006802B4"/>
    <w:rsid w:val="00686802"/>
    <w:rsid w:val="00686AD4"/>
    <w:rsid w:val="006977F9"/>
    <w:rsid w:val="006A1528"/>
    <w:rsid w:val="006A293C"/>
    <w:rsid w:val="006A3DD4"/>
    <w:rsid w:val="006A422B"/>
    <w:rsid w:val="006A4368"/>
    <w:rsid w:val="006A7CFD"/>
    <w:rsid w:val="006B28F1"/>
    <w:rsid w:val="006B7757"/>
    <w:rsid w:val="006B7EB8"/>
    <w:rsid w:val="006C33C0"/>
    <w:rsid w:val="006C352C"/>
    <w:rsid w:val="006C661A"/>
    <w:rsid w:val="006D3507"/>
    <w:rsid w:val="006D468D"/>
    <w:rsid w:val="006D4BE0"/>
    <w:rsid w:val="006D52F0"/>
    <w:rsid w:val="006D6C69"/>
    <w:rsid w:val="006E0FE0"/>
    <w:rsid w:val="006E120F"/>
    <w:rsid w:val="006E6F72"/>
    <w:rsid w:val="006F2759"/>
    <w:rsid w:val="006F6A3B"/>
    <w:rsid w:val="006F6AF7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07685"/>
    <w:rsid w:val="00711065"/>
    <w:rsid w:val="00712E63"/>
    <w:rsid w:val="0071438A"/>
    <w:rsid w:val="00714D91"/>
    <w:rsid w:val="00715740"/>
    <w:rsid w:val="0071650D"/>
    <w:rsid w:val="007169D8"/>
    <w:rsid w:val="007172A7"/>
    <w:rsid w:val="007203E9"/>
    <w:rsid w:val="007213DB"/>
    <w:rsid w:val="0072208B"/>
    <w:rsid w:val="00723090"/>
    <w:rsid w:val="00724289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09E1"/>
    <w:rsid w:val="007414B2"/>
    <w:rsid w:val="00744FB2"/>
    <w:rsid w:val="00747298"/>
    <w:rsid w:val="007474AE"/>
    <w:rsid w:val="00750B4E"/>
    <w:rsid w:val="00750DA2"/>
    <w:rsid w:val="00751070"/>
    <w:rsid w:val="00751507"/>
    <w:rsid w:val="00752001"/>
    <w:rsid w:val="00752A4C"/>
    <w:rsid w:val="00752C0F"/>
    <w:rsid w:val="007536A6"/>
    <w:rsid w:val="00753E2C"/>
    <w:rsid w:val="00756C0D"/>
    <w:rsid w:val="00757109"/>
    <w:rsid w:val="00757564"/>
    <w:rsid w:val="00761469"/>
    <w:rsid w:val="007618E3"/>
    <w:rsid w:val="0076338C"/>
    <w:rsid w:val="0076350F"/>
    <w:rsid w:val="00765463"/>
    <w:rsid w:val="007667F4"/>
    <w:rsid w:val="00767EED"/>
    <w:rsid w:val="007708A5"/>
    <w:rsid w:val="00771D3F"/>
    <w:rsid w:val="007731A2"/>
    <w:rsid w:val="007731B0"/>
    <w:rsid w:val="00774005"/>
    <w:rsid w:val="00776D08"/>
    <w:rsid w:val="00777047"/>
    <w:rsid w:val="00777CCE"/>
    <w:rsid w:val="00780D2C"/>
    <w:rsid w:val="00782C7B"/>
    <w:rsid w:val="00783AAE"/>
    <w:rsid w:val="00784ABD"/>
    <w:rsid w:val="00790682"/>
    <w:rsid w:val="007906B5"/>
    <w:rsid w:val="0079439F"/>
    <w:rsid w:val="00794835"/>
    <w:rsid w:val="00795F0D"/>
    <w:rsid w:val="0079740A"/>
    <w:rsid w:val="007A1932"/>
    <w:rsid w:val="007A2C18"/>
    <w:rsid w:val="007A3964"/>
    <w:rsid w:val="007A497A"/>
    <w:rsid w:val="007A52C7"/>
    <w:rsid w:val="007A6A1E"/>
    <w:rsid w:val="007B0501"/>
    <w:rsid w:val="007B0E03"/>
    <w:rsid w:val="007B1F02"/>
    <w:rsid w:val="007B4D93"/>
    <w:rsid w:val="007B6554"/>
    <w:rsid w:val="007B66FC"/>
    <w:rsid w:val="007C11FE"/>
    <w:rsid w:val="007C3AFF"/>
    <w:rsid w:val="007C5EAD"/>
    <w:rsid w:val="007C66F8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3EAC"/>
    <w:rsid w:val="007F4833"/>
    <w:rsid w:val="007F52AA"/>
    <w:rsid w:val="007F6913"/>
    <w:rsid w:val="007F7CDB"/>
    <w:rsid w:val="008016DD"/>
    <w:rsid w:val="00801CCA"/>
    <w:rsid w:val="00802F6A"/>
    <w:rsid w:val="00804941"/>
    <w:rsid w:val="00806029"/>
    <w:rsid w:val="00807064"/>
    <w:rsid w:val="00807D49"/>
    <w:rsid w:val="0081182F"/>
    <w:rsid w:val="008122F5"/>
    <w:rsid w:val="008124B5"/>
    <w:rsid w:val="00814264"/>
    <w:rsid w:val="008158BE"/>
    <w:rsid w:val="00815CC2"/>
    <w:rsid w:val="00816319"/>
    <w:rsid w:val="00816628"/>
    <w:rsid w:val="008169B3"/>
    <w:rsid w:val="00817467"/>
    <w:rsid w:val="00822826"/>
    <w:rsid w:val="00823065"/>
    <w:rsid w:val="00823554"/>
    <w:rsid w:val="00823810"/>
    <w:rsid w:val="008248E4"/>
    <w:rsid w:val="00825713"/>
    <w:rsid w:val="00827622"/>
    <w:rsid w:val="00830680"/>
    <w:rsid w:val="00830875"/>
    <w:rsid w:val="00830B7B"/>
    <w:rsid w:val="008314C8"/>
    <w:rsid w:val="008405ED"/>
    <w:rsid w:val="008409B6"/>
    <w:rsid w:val="00840A66"/>
    <w:rsid w:val="00840F40"/>
    <w:rsid w:val="0084105B"/>
    <w:rsid w:val="00841772"/>
    <w:rsid w:val="00842858"/>
    <w:rsid w:val="00842A3D"/>
    <w:rsid w:val="00843775"/>
    <w:rsid w:val="00845725"/>
    <w:rsid w:val="00846847"/>
    <w:rsid w:val="008471FA"/>
    <w:rsid w:val="00847355"/>
    <w:rsid w:val="00847802"/>
    <w:rsid w:val="00851389"/>
    <w:rsid w:val="0085167A"/>
    <w:rsid w:val="00851C92"/>
    <w:rsid w:val="00851D69"/>
    <w:rsid w:val="00860A56"/>
    <w:rsid w:val="00860D24"/>
    <w:rsid w:val="008615EE"/>
    <w:rsid w:val="00861933"/>
    <w:rsid w:val="0086234F"/>
    <w:rsid w:val="00864AA6"/>
    <w:rsid w:val="00866353"/>
    <w:rsid w:val="00866F90"/>
    <w:rsid w:val="00867601"/>
    <w:rsid w:val="00867BCE"/>
    <w:rsid w:val="00873920"/>
    <w:rsid w:val="00876763"/>
    <w:rsid w:val="008773BC"/>
    <w:rsid w:val="00877F4A"/>
    <w:rsid w:val="00880BD3"/>
    <w:rsid w:val="00881D36"/>
    <w:rsid w:val="008822CD"/>
    <w:rsid w:val="00883BB3"/>
    <w:rsid w:val="00883C9B"/>
    <w:rsid w:val="00890277"/>
    <w:rsid w:val="00891579"/>
    <w:rsid w:val="0089200A"/>
    <w:rsid w:val="0089309D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3361"/>
    <w:rsid w:val="008B3EA0"/>
    <w:rsid w:val="008B7447"/>
    <w:rsid w:val="008C0BDC"/>
    <w:rsid w:val="008C0CE7"/>
    <w:rsid w:val="008C0DC4"/>
    <w:rsid w:val="008C2BCC"/>
    <w:rsid w:val="008C5EDB"/>
    <w:rsid w:val="008C6028"/>
    <w:rsid w:val="008C6310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263"/>
    <w:rsid w:val="008E0A3A"/>
    <w:rsid w:val="008E0DD1"/>
    <w:rsid w:val="008E1F29"/>
    <w:rsid w:val="008E2081"/>
    <w:rsid w:val="008E3F66"/>
    <w:rsid w:val="008E46FD"/>
    <w:rsid w:val="008E4E0E"/>
    <w:rsid w:val="008E65BF"/>
    <w:rsid w:val="008E71BA"/>
    <w:rsid w:val="008E75E9"/>
    <w:rsid w:val="008F172D"/>
    <w:rsid w:val="008F17F9"/>
    <w:rsid w:val="008F20C7"/>
    <w:rsid w:val="008F30AE"/>
    <w:rsid w:val="008F4055"/>
    <w:rsid w:val="008F5685"/>
    <w:rsid w:val="008F5D2E"/>
    <w:rsid w:val="008F619E"/>
    <w:rsid w:val="008F61AD"/>
    <w:rsid w:val="008F77A5"/>
    <w:rsid w:val="00900712"/>
    <w:rsid w:val="00902645"/>
    <w:rsid w:val="0090267A"/>
    <w:rsid w:val="00903071"/>
    <w:rsid w:val="00903E9B"/>
    <w:rsid w:val="009044BE"/>
    <w:rsid w:val="00905460"/>
    <w:rsid w:val="009060F3"/>
    <w:rsid w:val="0090636C"/>
    <w:rsid w:val="0090661E"/>
    <w:rsid w:val="00907440"/>
    <w:rsid w:val="00910F29"/>
    <w:rsid w:val="0091199A"/>
    <w:rsid w:val="0091268E"/>
    <w:rsid w:val="00912EB5"/>
    <w:rsid w:val="00914244"/>
    <w:rsid w:val="009212D0"/>
    <w:rsid w:val="009230CA"/>
    <w:rsid w:val="00926633"/>
    <w:rsid w:val="00926780"/>
    <w:rsid w:val="00931F40"/>
    <w:rsid w:val="009320FC"/>
    <w:rsid w:val="00934D19"/>
    <w:rsid w:val="00935B28"/>
    <w:rsid w:val="00936336"/>
    <w:rsid w:val="009416D5"/>
    <w:rsid w:val="00943017"/>
    <w:rsid w:val="00944283"/>
    <w:rsid w:val="00946AC6"/>
    <w:rsid w:val="00950B98"/>
    <w:rsid w:val="00951338"/>
    <w:rsid w:val="00952EA2"/>
    <w:rsid w:val="0095348D"/>
    <w:rsid w:val="0095391D"/>
    <w:rsid w:val="00954B84"/>
    <w:rsid w:val="00956048"/>
    <w:rsid w:val="009570A2"/>
    <w:rsid w:val="00957303"/>
    <w:rsid w:val="00960A2E"/>
    <w:rsid w:val="00961A9C"/>
    <w:rsid w:val="00961E5E"/>
    <w:rsid w:val="009625A5"/>
    <w:rsid w:val="009625AC"/>
    <w:rsid w:val="00962C1A"/>
    <w:rsid w:val="009639D2"/>
    <w:rsid w:val="00965CF1"/>
    <w:rsid w:val="00967BEA"/>
    <w:rsid w:val="00970360"/>
    <w:rsid w:val="00972DE3"/>
    <w:rsid w:val="0097321A"/>
    <w:rsid w:val="00976894"/>
    <w:rsid w:val="00980020"/>
    <w:rsid w:val="00980051"/>
    <w:rsid w:val="009807EE"/>
    <w:rsid w:val="009824D9"/>
    <w:rsid w:val="00982709"/>
    <w:rsid w:val="00983D76"/>
    <w:rsid w:val="00987B74"/>
    <w:rsid w:val="00990D53"/>
    <w:rsid w:val="0099594F"/>
    <w:rsid w:val="00996C72"/>
    <w:rsid w:val="009A189A"/>
    <w:rsid w:val="009A3FA9"/>
    <w:rsid w:val="009A459A"/>
    <w:rsid w:val="009A46FD"/>
    <w:rsid w:val="009A4850"/>
    <w:rsid w:val="009A6CAB"/>
    <w:rsid w:val="009A7453"/>
    <w:rsid w:val="009A75D0"/>
    <w:rsid w:val="009A7974"/>
    <w:rsid w:val="009A7C39"/>
    <w:rsid w:val="009B0C09"/>
    <w:rsid w:val="009B1AEC"/>
    <w:rsid w:val="009B22CF"/>
    <w:rsid w:val="009B3904"/>
    <w:rsid w:val="009B553A"/>
    <w:rsid w:val="009B678D"/>
    <w:rsid w:val="009B7335"/>
    <w:rsid w:val="009C12CC"/>
    <w:rsid w:val="009C1997"/>
    <w:rsid w:val="009C4BCF"/>
    <w:rsid w:val="009C4DBC"/>
    <w:rsid w:val="009C6C28"/>
    <w:rsid w:val="009D2334"/>
    <w:rsid w:val="009D26B0"/>
    <w:rsid w:val="009D41D4"/>
    <w:rsid w:val="009D4590"/>
    <w:rsid w:val="009D4ADC"/>
    <w:rsid w:val="009D6203"/>
    <w:rsid w:val="009D63EE"/>
    <w:rsid w:val="009D72A3"/>
    <w:rsid w:val="009E069F"/>
    <w:rsid w:val="009F1FB7"/>
    <w:rsid w:val="009F2068"/>
    <w:rsid w:val="009F31C0"/>
    <w:rsid w:val="009F59D2"/>
    <w:rsid w:val="009F766E"/>
    <w:rsid w:val="00A0077C"/>
    <w:rsid w:val="00A00E2B"/>
    <w:rsid w:val="00A01C31"/>
    <w:rsid w:val="00A01D7E"/>
    <w:rsid w:val="00A01D86"/>
    <w:rsid w:val="00A0296D"/>
    <w:rsid w:val="00A049F9"/>
    <w:rsid w:val="00A04C09"/>
    <w:rsid w:val="00A05C4A"/>
    <w:rsid w:val="00A11191"/>
    <w:rsid w:val="00A113E2"/>
    <w:rsid w:val="00A11CC1"/>
    <w:rsid w:val="00A1285A"/>
    <w:rsid w:val="00A12BAC"/>
    <w:rsid w:val="00A13018"/>
    <w:rsid w:val="00A139AD"/>
    <w:rsid w:val="00A144A7"/>
    <w:rsid w:val="00A14EB4"/>
    <w:rsid w:val="00A150AB"/>
    <w:rsid w:val="00A163AF"/>
    <w:rsid w:val="00A16683"/>
    <w:rsid w:val="00A2007E"/>
    <w:rsid w:val="00A20132"/>
    <w:rsid w:val="00A210A0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2052"/>
    <w:rsid w:val="00A35744"/>
    <w:rsid w:val="00A3770C"/>
    <w:rsid w:val="00A4013B"/>
    <w:rsid w:val="00A4235F"/>
    <w:rsid w:val="00A45A48"/>
    <w:rsid w:val="00A4715C"/>
    <w:rsid w:val="00A47CFE"/>
    <w:rsid w:val="00A50C93"/>
    <w:rsid w:val="00A52D84"/>
    <w:rsid w:val="00A55588"/>
    <w:rsid w:val="00A565DE"/>
    <w:rsid w:val="00A56F28"/>
    <w:rsid w:val="00A61D81"/>
    <w:rsid w:val="00A62E57"/>
    <w:rsid w:val="00A64E31"/>
    <w:rsid w:val="00A66F78"/>
    <w:rsid w:val="00A67871"/>
    <w:rsid w:val="00A67FBA"/>
    <w:rsid w:val="00A72A49"/>
    <w:rsid w:val="00A75C03"/>
    <w:rsid w:val="00A80026"/>
    <w:rsid w:val="00A835FF"/>
    <w:rsid w:val="00A86A77"/>
    <w:rsid w:val="00A872E9"/>
    <w:rsid w:val="00A903F3"/>
    <w:rsid w:val="00A921A3"/>
    <w:rsid w:val="00A92618"/>
    <w:rsid w:val="00A9453C"/>
    <w:rsid w:val="00A95402"/>
    <w:rsid w:val="00A96D91"/>
    <w:rsid w:val="00AA1A48"/>
    <w:rsid w:val="00AA1B37"/>
    <w:rsid w:val="00AA447E"/>
    <w:rsid w:val="00AA4678"/>
    <w:rsid w:val="00AA4E83"/>
    <w:rsid w:val="00AA74DF"/>
    <w:rsid w:val="00AB1393"/>
    <w:rsid w:val="00AB143B"/>
    <w:rsid w:val="00AB3237"/>
    <w:rsid w:val="00AB4753"/>
    <w:rsid w:val="00AB4F8D"/>
    <w:rsid w:val="00AB5BBD"/>
    <w:rsid w:val="00AB668D"/>
    <w:rsid w:val="00AB67DD"/>
    <w:rsid w:val="00AB6A70"/>
    <w:rsid w:val="00AC174C"/>
    <w:rsid w:val="00AC44D6"/>
    <w:rsid w:val="00AC4838"/>
    <w:rsid w:val="00AC5141"/>
    <w:rsid w:val="00AC588F"/>
    <w:rsid w:val="00AC5C1F"/>
    <w:rsid w:val="00AC73FE"/>
    <w:rsid w:val="00AC7735"/>
    <w:rsid w:val="00AC7E75"/>
    <w:rsid w:val="00AD2C6F"/>
    <w:rsid w:val="00AD3469"/>
    <w:rsid w:val="00AD4084"/>
    <w:rsid w:val="00AD65EB"/>
    <w:rsid w:val="00AE01F0"/>
    <w:rsid w:val="00AE058B"/>
    <w:rsid w:val="00AE0ABC"/>
    <w:rsid w:val="00AE1D72"/>
    <w:rsid w:val="00AE228E"/>
    <w:rsid w:val="00AE2CF1"/>
    <w:rsid w:val="00AE3518"/>
    <w:rsid w:val="00AE54DF"/>
    <w:rsid w:val="00AE677B"/>
    <w:rsid w:val="00AE7A07"/>
    <w:rsid w:val="00AE7A58"/>
    <w:rsid w:val="00AF26B9"/>
    <w:rsid w:val="00AF5467"/>
    <w:rsid w:val="00AF7701"/>
    <w:rsid w:val="00B001E3"/>
    <w:rsid w:val="00B035C4"/>
    <w:rsid w:val="00B03C9A"/>
    <w:rsid w:val="00B04567"/>
    <w:rsid w:val="00B046E2"/>
    <w:rsid w:val="00B04973"/>
    <w:rsid w:val="00B054A3"/>
    <w:rsid w:val="00B0662E"/>
    <w:rsid w:val="00B076BE"/>
    <w:rsid w:val="00B07CFA"/>
    <w:rsid w:val="00B07DF1"/>
    <w:rsid w:val="00B10ACD"/>
    <w:rsid w:val="00B10D8A"/>
    <w:rsid w:val="00B11040"/>
    <w:rsid w:val="00B1376C"/>
    <w:rsid w:val="00B14A22"/>
    <w:rsid w:val="00B15C4C"/>
    <w:rsid w:val="00B169D2"/>
    <w:rsid w:val="00B16AE6"/>
    <w:rsid w:val="00B16BFE"/>
    <w:rsid w:val="00B170C5"/>
    <w:rsid w:val="00B171D3"/>
    <w:rsid w:val="00B20E49"/>
    <w:rsid w:val="00B217CB"/>
    <w:rsid w:val="00B243AD"/>
    <w:rsid w:val="00B24DEC"/>
    <w:rsid w:val="00B26116"/>
    <w:rsid w:val="00B319B8"/>
    <w:rsid w:val="00B32F5F"/>
    <w:rsid w:val="00B332F0"/>
    <w:rsid w:val="00B33541"/>
    <w:rsid w:val="00B34A0E"/>
    <w:rsid w:val="00B35717"/>
    <w:rsid w:val="00B36433"/>
    <w:rsid w:val="00B36DD5"/>
    <w:rsid w:val="00B37124"/>
    <w:rsid w:val="00B37423"/>
    <w:rsid w:val="00B40B46"/>
    <w:rsid w:val="00B43859"/>
    <w:rsid w:val="00B44827"/>
    <w:rsid w:val="00B460B0"/>
    <w:rsid w:val="00B4726D"/>
    <w:rsid w:val="00B47656"/>
    <w:rsid w:val="00B50193"/>
    <w:rsid w:val="00B524D2"/>
    <w:rsid w:val="00B52F00"/>
    <w:rsid w:val="00B5442B"/>
    <w:rsid w:val="00B5476A"/>
    <w:rsid w:val="00B54839"/>
    <w:rsid w:val="00B549E0"/>
    <w:rsid w:val="00B573FF"/>
    <w:rsid w:val="00B62EE6"/>
    <w:rsid w:val="00B64C14"/>
    <w:rsid w:val="00B652F4"/>
    <w:rsid w:val="00B66B0D"/>
    <w:rsid w:val="00B70307"/>
    <w:rsid w:val="00B7085C"/>
    <w:rsid w:val="00B70AF5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257E"/>
    <w:rsid w:val="00B90DD8"/>
    <w:rsid w:val="00B9526C"/>
    <w:rsid w:val="00B958AE"/>
    <w:rsid w:val="00B96304"/>
    <w:rsid w:val="00B9724A"/>
    <w:rsid w:val="00BA18EF"/>
    <w:rsid w:val="00BA30A3"/>
    <w:rsid w:val="00BA361D"/>
    <w:rsid w:val="00BA4760"/>
    <w:rsid w:val="00BA4DEB"/>
    <w:rsid w:val="00BA5358"/>
    <w:rsid w:val="00BA5574"/>
    <w:rsid w:val="00BA792B"/>
    <w:rsid w:val="00BA796A"/>
    <w:rsid w:val="00BB1204"/>
    <w:rsid w:val="00BB1419"/>
    <w:rsid w:val="00BB1A1E"/>
    <w:rsid w:val="00BB2B9F"/>
    <w:rsid w:val="00BB30E5"/>
    <w:rsid w:val="00BB336A"/>
    <w:rsid w:val="00BB393B"/>
    <w:rsid w:val="00BB3F79"/>
    <w:rsid w:val="00BB458A"/>
    <w:rsid w:val="00BB5443"/>
    <w:rsid w:val="00BB647D"/>
    <w:rsid w:val="00BB664B"/>
    <w:rsid w:val="00BB77E5"/>
    <w:rsid w:val="00BC0212"/>
    <w:rsid w:val="00BC5484"/>
    <w:rsid w:val="00BC58FD"/>
    <w:rsid w:val="00BC6B1C"/>
    <w:rsid w:val="00BC7E31"/>
    <w:rsid w:val="00BD088B"/>
    <w:rsid w:val="00BD14F2"/>
    <w:rsid w:val="00BD1816"/>
    <w:rsid w:val="00BD50C6"/>
    <w:rsid w:val="00BD66E9"/>
    <w:rsid w:val="00BD7DD4"/>
    <w:rsid w:val="00BD7E3F"/>
    <w:rsid w:val="00BE00E5"/>
    <w:rsid w:val="00BE1954"/>
    <w:rsid w:val="00BE1D25"/>
    <w:rsid w:val="00BE2D78"/>
    <w:rsid w:val="00BE380F"/>
    <w:rsid w:val="00BE4A08"/>
    <w:rsid w:val="00BE67A4"/>
    <w:rsid w:val="00BF2463"/>
    <w:rsid w:val="00BF2E88"/>
    <w:rsid w:val="00BF3AFA"/>
    <w:rsid w:val="00BF3BB3"/>
    <w:rsid w:val="00BF40BC"/>
    <w:rsid w:val="00BF6598"/>
    <w:rsid w:val="00BF7324"/>
    <w:rsid w:val="00C0194F"/>
    <w:rsid w:val="00C02B0E"/>
    <w:rsid w:val="00C03011"/>
    <w:rsid w:val="00C051CC"/>
    <w:rsid w:val="00C13979"/>
    <w:rsid w:val="00C15CBC"/>
    <w:rsid w:val="00C16DB0"/>
    <w:rsid w:val="00C2074D"/>
    <w:rsid w:val="00C20EA6"/>
    <w:rsid w:val="00C2256D"/>
    <w:rsid w:val="00C238EE"/>
    <w:rsid w:val="00C26C96"/>
    <w:rsid w:val="00C26E24"/>
    <w:rsid w:val="00C27916"/>
    <w:rsid w:val="00C30D13"/>
    <w:rsid w:val="00C317E6"/>
    <w:rsid w:val="00C31F08"/>
    <w:rsid w:val="00C32339"/>
    <w:rsid w:val="00C32467"/>
    <w:rsid w:val="00C33D8C"/>
    <w:rsid w:val="00C35439"/>
    <w:rsid w:val="00C35F3C"/>
    <w:rsid w:val="00C36765"/>
    <w:rsid w:val="00C44471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27D8"/>
    <w:rsid w:val="00C641A8"/>
    <w:rsid w:val="00C64921"/>
    <w:rsid w:val="00C64D90"/>
    <w:rsid w:val="00C65E29"/>
    <w:rsid w:val="00C6754F"/>
    <w:rsid w:val="00C67831"/>
    <w:rsid w:val="00C713BC"/>
    <w:rsid w:val="00C71548"/>
    <w:rsid w:val="00C72082"/>
    <w:rsid w:val="00C72E6A"/>
    <w:rsid w:val="00C74EFA"/>
    <w:rsid w:val="00C7535F"/>
    <w:rsid w:val="00C76F17"/>
    <w:rsid w:val="00C7718C"/>
    <w:rsid w:val="00C771FF"/>
    <w:rsid w:val="00C77D21"/>
    <w:rsid w:val="00C81687"/>
    <w:rsid w:val="00C860EA"/>
    <w:rsid w:val="00C91647"/>
    <w:rsid w:val="00C92DF7"/>
    <w:rsid w:val="00C930AA"/>
    <w:rsid w:val="00C9519E"/>
    <w:rsid w:val="00C964D7"/>
    <w:rsid w:val="00C969EC"/>
    <w:rsid w:val="00C972F1"/>
    <w:rsid w:val="00C9778C"/>
    <w:rsid w:val="00C97C79"/>
    <w:rsid w:val="00CA01A3"/>
    <w:rsid w:val="00CA0B8A"/>
    <w:rsid w:val="00CA1B99"/>
    <w:rsid w:val="00CA28EA"/>
    <w:rsid w:val="00CA3875"/>
    <w:rsid w:val="00CA5305"/>
    <w:rsid w:val="00CA5854"/>
    <w:rsid w:val="00CA76A6"/>
    <w:rsid w:val="00CA77E5"/>
    <w:rsid w:val="00CA7964"/>
    <w:rsid w:val="00CB41C9"/>
    <w:rsid w:val="00CB603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5C6D"/>
    <w:rsid w:val="00CD5C7F"/>
    <w:rsid w:val="00CD6C72"/>
    <w:rsid w:val="00CD7177"/>
    <w:rsid w:val="00CD77F4"/>
    <w:rsid w:val="00CE05A9"/>
    <w:rsid w:val="00CE0BD8"/>
    <w:rsid w:val="00CE23D8"/>
    <w:rsid w:val="00CE4404"/>
    <w:rsid w:val="00CF1868"/>
    <w:rsid w:val="00CF1E53"/>
    <w:rsid w:val="00CF20B8"/>
    <w:rsid w:val="00CF2628"/>
    <w:rsid w:val="00CF39E0"/>
    <w:rsid w:val="00CF3BFD"/>
    <w:rsid w:val="00CF4543"/>
    <w:rsid w:val="00CF493A"/>
    <w:rsid w:val="00CF6047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3BE"/>
    <w:rsid w:val="00D14694"/>
    <w:rsid w:val="00D154E0"/>
    <w:rsid w:val="00D157A2"/>
    <w:rsid w:val="00D15A8F"/>
    <w:rsid w:val="00D15F87"/>
    <w:rsid w:val="00D20B88"/>
    <w:rsid w:val="00D21580"/>
    <w:rsid w:val="00D2184E"/>
    <w:rsid w:val="00D21DAB"/>
    <w:rsid w:val="00D22111"/>
    <w:rsid w:val="00D2575B"/>
    <w:rsid w:val="00D3174A"/>
    <w:rsid w:val="00D31E65"/>
    <w:rsid w:val="00D33025"/>
    <w:rsid w:val="00D35503"/>
    <w:rsid w:val="00D43732"/>
    <w:rsid w:val="00D461BD"/>
    <w:rsid w:val="00D46F10"/>
    <w:rsid w:val="00D47436"/>
    <w:rsid w:val="00D4786C"/>
    <w:rsid w:val="00D509E0"/>
    <w:rsid w:val="00D53C6E"/>
    <w:rsid w:val="00D54B30"/>
    <w:rsid w:val="00D54E18"/>
    <w:rsid w:val="00D57ACE"/>
    <w:rsid w:val="00D60F20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27B2"/>
    <w:rsid w:val="00D72BC7"/>
    <w:rsid w:val="00D73CD3"/>
    <w:rsid w:val="00D7559D"/>
    <w:rsid w:val="00D77261"/>
    <w:rsid w:val="00D779DC"/>
    <w:rsid w:val="00D81CB6"/>
    <w:rsid w:val="00D81EDC"/>
    <w:rsid w:val="00D823F3"/>
    <w:rsid w:val="00D82EFC"/>
    <w:rsid w:val="00D84FD7"/>
    <w:rsid w:val="00D85D10"/>
    <w:rsid w:val="00D86D7D"/>
    <w:rsid w:val="00D87071"/>
    <w:rsid w:val="00D870BE"/>
    <w:rsid w:val="00D87600"/>
    <w:rsid w:val="00D879DA"/>
    <w:rsid w:val="00D90B26"/>
    <w:rsid w:val="00D90C20"/>
    <w:rsid w:val="00D90E67"/>
    <w:rsid w:val="00D90EEA"/>
    <w:rsid w:val="00D9103E"/>
    <w:rsid w:val="00D93631"/>
    <w:rsid w:val="00D939C9"/>
    <w:rsid w:val="00D95607"/>
    <w:rsid w:val="00D967D5"/>
    <w:rsid w:val="00D97197"/>
    <w:rsid w:val="00DA5E42"/>
    <w:rsid w:val="00DB1C1C"/>
    <w:rsid w:val="00DB2020"/>
    <w:rsid w:val="00DB2629"/>
    <w:rsid w:val="00DB3C8B"/>
    <w:rsid w:val="00DB49EC"/>
    <w:rsid w:val="00DB5D2E"/>
    <w:rsid w:val="00DB5D9B"/>
    <w:rsid w:val="00DC4F7A"/>
    <w:rsid w:val="00DC555D"/>
    <w:rsid w:val="00DC73C6"/>
    <w:rsid w:val="00DD1517"/>
    <w:rsid w:val="00DD3427"/>
    <w:rsid w:val="00DD4337"/>
    <w:rsid w:val="00DD631E"/>
    <w:rsid w:val="00DD6606"/>
    <w:rsid w:val="00DD7796"/>
    <w:rsid w:val="00DE2C90"/>
    <w:rsid w:val="00DE3EBC"/>
    <w:rsid w:val="00DE3FB5"/>
    <w:rsid w:val="00DE41B2"/>
    <w:rsid w:val="00DF2662"/>
    <w:rsid w:val="00DF3CEB"/>
    <w:rsid w:val="00DF61D0"/>
    <w:rsid w:val="00DF6F81"/>
    <w:rsid w:val="00DF7218"/>
    <w:rsid w:val="00DF7F4E"/>
    <w:rsid w:val="00E00E50"/>
    <w:rsid w:val="00E012C4"/>
    <w:rsid w:val="00E0363D"/>
    <w:rsid w:val="00E0542D"/>
    <w:rsid w:val="00E06390"/>
    <w:rsid w:val="00E07790"/>
    <w:rsid w:val="00E0781C"/>
    <w:rsid w:val="00E07D1D"/>
    <w:rsid w:val="00E11622"/>
    <w:rsid w:val="00E1165A"/>
    <w:rsid w:val="00E11D1B"/>
    <w:rsid w:val="00E12742"/>
    <w:rsid w:val="00E12EC0"/>
    <w:rsid w:val="00E13469"/>
    <w:rsid w:val="00E1597A"/>
    <w:rsid w:val="00E175F7"/>
    <w:rsid w:val="00E22B1C"/>
    <w:rsid w:val="00E25BFA"/>
    <w:rsid w:val="00E264F5"/>
    <w:rsid w:val="00E30FE4"/>
    <w:rsid w:val="00E32345"/>
    <w:rsid w:val="00E33DD0"/>
    <w:rsid w:val="00E34E9A"/>
    <w:rsid w:val="00E37ABF"/>
    <w:rsid w:val="00E37E3E"/>
    <w:rsid w:val="00E37F81"/>
    <w:rsid w:val="00E40B4D"/>
    <w:rsid w:val="00E4292E"/>
    <w:rsid w:val="00E42A9B"/>
    <w:rsid w:val="00E438F2"/>
    <w:rsid w:val="00E4398A"/>
    <w:rsid w:val="00E43A24"/>
    <w:rsid w:val="00E44429"/>
    <w:rsid w:val="00E4499C"/>
    <w:rsid w:val="00E45716"/>
    <w:rsid w:val="00E459AF"/>
    <w:rsid w:val="00E50C8A"/>
    <w:rsid w:val="00E50EA4"/>
    <w:rsid w:val="00E51C12"/>
    <w:rsid w:val="00E5238E"/>
    <w:rsid w:val="00E52893"/>
    <w:rsid w:val="00E52C86"/>
    <w:rsid w:val="00E5608E"/>
    <w:rsid w:val="00E56D75"/>
    <w:rsid w:val="00E57EC2"/>
    <w:rsid w:val="00E57F3B"/>
    <w:rsid w:val="00E620E3"/>
    <w:rsid w:val="00E62E45"/>
    <w:rsid w:val="00E62F94"/>
    <w:rsid w:val="00E63F65"/>
    <w:rsid w:val="00E65B1A"/>
    <w:rsid w:val="00E6699A"/>
    <w:rsid w:val="00E66AE9"/>
    <w:rsid w:val="00E7029D"/>
    <w:rsid w:val="00E705B0"/>
    <w:rsid w:val="00E771F6"/>
    <w:rsid w:val="00E802B1"/>
    <w:rsid w:val="00E804A0"/>
    <w:rsid w:val="00E81451"/>
    <w:rsid w:val="00E85077"/>
    <w:rsid w:val="00E86EBE"/>
    <w:rsid w:val="00E904C6"/>
    <w:rsid w:val="00E90537"/>
    <w:rsid w:val="00E910B0"/>
    <w:rsid w:val="00E91EFB"/>
    <w:rsid w:val="00E97080"/>
    <w:rsid w:val="00EA3037"/>
    <w:rsid w:val="00EB0271"/>
    <w:rsid w:val="00EB08F4"/>
    <w:rsid w:val="00EB16A7"/>
    <w:rsid w:val="00EB3004"/>
    <w:rsid w:val="00EB46D1"/>
    <w:rsid w:val="00EB5567"/>
    <w:rsid w:val="00EB586A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3A2C"/>
    <w:rsid w:val="00EC62AB"/>
    <w:rsid w:val="00EC6399"/>
    <w:rsid w:val="00EC6919"/>
    <w:rsid w:val="00ED0EF1"/>
    <w:rsid w:val="00ED7717"/>
    <w:rsid w:val="00EE0CC0"/>
    <w:rsid w:val="00EE1DB0"/>
    <w:rsid w:val="00EE22DF"/>
    <w:rsid w:val="00EE2C86"/>
    <w:rsid w:val="00EE2D7F"/>
    <w:rsid w:val="00EE3575"/>
    <w:rsid w:val="00EE5A66"/>
    <w:rsid w:val="00EF6C54"/>
    <w:rsid w:val="00EF7AE5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028"/>
    <w:rsid w:val="00F173D9"/>
    <w:rsid w:val="00F17419"/>
    <w:rsid w:val="00F20A22"/>
    <w:rsid w:val="00F21175"/>
    <w:rsid w:val="00F2128B"/>
    <w:rsid w:val="00F220A5"/>
    <w:rsid w:val="00F2352A"/>
    <w:rsid w:val="00F27650"/>
    <w:rsid w:val="00F32C65"/>
    <w:rsid w:val="00F34725"/>
    <w:rsid w:val="00F377E0"/>
    <w:rsid w:val="00F40AD0"/>
    <w:rsid w:val="00F41AFF"/>
    <w:rsid w:val="00F4359E"/>
    <w:rsid w:val="00F4709D"/>
    <w:rsid w:val="00F4761E"/>
    <w:rsid w:val="00F5163B"/>
    <w:rsid w:val="00F51E2F"/>
    <w:rsid w:val="00F52B8F"/>
    <w:rsid w:val="00F6082D"/>
    <w:rsid w:val="00F621F4"/>
    <w:rsid w:val="00F62420"/>
    <w:rsid w:val="00F642CD"/>
    <w:rsid w:val="00F64D50"/>
    <w:rsid w:val="00F653F4"/>
    <w:rsid w:val="00F66A17"/>
    <w:rsid w:val="00F675EA"/>
    <w:rsid w:val="00F70DFF"/>
    <w:rsid w:val="00F7141B"/>
    <w:rsid w:val="00F727BF"/>
    <w:rsid w:val="00F76D9D"/>
    <w:rsid w:val="00F77C08"/>
    <w:rsid w:val="00F82960"/>
    <w:rsid w:val="00F840A6"/>
    <w:rsid w:val="00F847A7"/>
    <w:rsid w:val="00F85234"/>
    <w:rsid w:val="00F86B97"/>
    <w:rsid w:val="00F86BBE"/>
    <w:rsid w:val="00F8707C"/>
    <w:rsid w:val="00F91F58"/>
    <w:rsid w:val="00F961CF"/>
    <w:rsid w:val="00F964D5"/>
    <w:rsid w:val="00F97F97"/>
    <w:rsid w:val="00FA061D"/>
    <w:rsid w:val="00FA3E16"/>
    <w:rsid w:val="00FA4571"/>
    <w:rsid w:val="00FA4C9B"/>
    <w:rsid w:val="00FA673F"/>
    <w:rsid w:val="00FB1E04"/>
    <w:rsid w:val="00FB2A2B"/>
    <w:rsid w:val="00FB3CDE"/>
    <w:rsid w:val="00FB431B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2A90"/>
    <w:rsid w:val="00FD3B05"/>
    <w:rsid w:val="00FD3E82"/>
    <w:rsid w:val="00FD6B63"/>
    <w:rsid w:val="00FE09BE"/>
    <w:rsid w:val="00FE3878"/>
    <w:rsid w:val="00FE45AB"/>
    <w:rsid w:val="00FE677A"/>
    <w:rsid w:val="00FE79CD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0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72309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2309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723090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723090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723090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723090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7230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3090"/>
  </w:style>
  <w:style w:type="paragraph" w:styleId="aa">
    <w:name w:val="footer"/>
    <w:basedOn w:val="a"/>
    <w:link w:val="ab"/>
    <w:rsid w:val="007230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23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723090"/>
    <w:pPr>
      <w:spacing w:after="120"/>
    </w:pPr>
  </w:style>
  <w:style w:type="paragraph" w:styleId="ad">
    <w:name w:val="Balloon Text"/>
    <w:basedOn w:val="a"/>
    <w:semiHidden/>
    <w:rsid w:val="0072309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230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7230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CA62-316C-4434-8DB0-580A17FE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6163</Words>
  <Characters>35131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Пользователь Windows</cp:lastModifiedBy>
  <cp:revision>15</cp:revision>
  <cp:lastPrinted>2020-11-17T11:31:00Z</cp:lastPrinted>
  <dcterms:created xsi:type="dcterms:W3CDTF">2020-11-11T07:59:00Z</dcterms:created>
  <dcterms:modified xsi:type="dcterms:W3CDTF">2020-12-21T11:38:00Z</dcterms:modified>
</cp:coreProperties>
</file>